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A680" w14:textId="77777777" w:rsidR="00392235" w:rsidRPr="00392235" w:rsidRDefault="00392235" w:rsidP="0039223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FC217E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Оболонська окружна прокуратура м. Києва</w:t>
      </w:r>
    </w:p>
    <w:p w14:paraId="58A4342D" w14:textId="6ECCF7FF" w:rsidR="00392235" w:rsidRPr="00392235" w:rsidRDefault="00392235" w:rsidP="00F36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92235">
        <w:rPr>
          <w:rFonts w:ascii="Times New Roman" w:eastAsia="Times New Roman" w:hAnsi="Times New Roman" w:cs="Times New Roman"/>
          <w:sz w:val="28"/>
          <w:szCs w:val="28"/>
          <w:lang w:eastAsia="uk-UA"/>
        </w:rPr>
        <w:t>04212, м.</w:t>
      </w:r>
      <w:r w:rsidR="00FC21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922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Київ, вул. </w:t>
      </w:r>
      <w:r w:rsidR="004B215E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Героїв полку «Азов»</w:t>
      </w:r>
      <w:r w:rsidRPr="00392235">
        <w:rPr>
          <w:rFonts w:ascii="Times New Roman" w:eastAsia="Times New Roman" w:hAnsi="Times New Roman" w:cs="Times New Roman"/>
          <w:sz w:val="28"/>
          <w:szCs w:val="28"/>
          <w:lang w:eastAsia="uk-UA"/>
        </w:rPr>
        <w:t>, 10</w:t>
      </w:r>
    </w:p>
    <w:p w14:paraId="2E7288ED" w14:textId="77777777" w:rsidR="00392235" w:rsidRPr="00392235" w:rsidRDefault="00392235" w:rsidP="003922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14:paraId="7AFBB91F" w14:textId="77777777" w:rsidR="00392235" w:rsidRPr="00392235" w:rsidRDefault="00392235" w:rsidP="00F365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Контакти:</w:t>
      </w:r>
    </w:p>
    <w:p w14:paraId="25F9CFFA" w14:textId="77777777" w:rsidR="00392235" w:rsidRPr="00392235" w:rsidRDefault="00392235" w:rsidP="00F3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тел</w:t>
      </w:r>
      <w:proofErr w:type="spellEnd"/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. приймальні  – 428 60 50</w:t>
      </w:r>
    </w:p>
    <w:p w14:paraId="7BAC6B14" w14:textId="77777777" w:rsidR="00392235" w:rsidRPr="00392235" w:rsidRDefault="00392235" w:rsidP="00F3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тел</w:t>
      </w:r>
      <w:proofErr w:type="spellEnd"/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. канцелярії – 428 60 76</w:t>
      </w:r>
    </w:p>
    <w:p w14:paraId="2094E67D" w14:textId="77777777" w:rsidR="00392235" w:rsidRPr="00392235" w:rsidRDefault="00392235" w:rsidP="00F3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тел</w:t>
      </w:r>
      <w:proofErr w:type="spellEnd"/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. чергової частини – 464 76 94</w:t>
      </w:r>
    </w:p>
    <w:p w14:paraId="0B5B0595" w14:textId="77777777" w:rsidR="00392235" w:rsidRPr="00392235" w:rsidRDefault="00392235" w:rsidP="00F3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"Телефон довіри" – 428 60 68</w:t>
      </w:r>
    </w:p>
    <w:p w14:paraId="3DF1D323" w14:textId="77777777" w:rsidR="00392235" w:rsidRPr="00392235" w:rsidRDefault="00392235" w:rsidP="00F3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"Гаряча лінія" – 428 60 68</w:t>
      </w:r>
    </w:p>
    <w:p w14:paraId="013DAD6D" w14:textId="77777777" w:rsidR="00392235" w:rsidRPr="00392235" w:rsidRDefault="00392235" w:rsidP="00F3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"Захистимо дітей" – 428 60 79</w:t>
      </w:r>
    </w:p>
    <w:p w14:paraId="3632DB8E" w14:textId="77777777" w:rsidR="00392235" w:rsidRPr="00392235" w:rsidRDefault="00392235" w:rsidP="00F36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Доступ до публічної інформації: </w:t>
      </w:r>
      <w:proofErr w:type="spellStart"/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тел</w:t>
      </w:r>
      <w:proofErr w:type="spellEnd"/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. 428 60 68, факс 428</w:t>
      </w:r>
      <w:r w:rsidRPr="003922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>60</w:t>
      </w:r>
      <w:r w:rsidRPr="0039223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39223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uk-UA"/>
        </w:rPr>
        <w:t xml:space="preserve">50 </w:t>
      </w:r>
    </w:p>
    <w:p w14:paraId="581DAFD3" w14:textId="77777777" w:rsidR="00392235" w:rsidRPr="00392235" w:rsidRDefault="00392235" w:rsidP="00392235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14:paraId="423C088B" w14:textId="6274A4C8" w:rsidR="00392235" w:rsidRPr="00392235" w:rsidRDefault="00392235" w:rsidP="00F36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 Р А Ф І К </w:t>
      </w:r>
      <w:r w:rsidRPr="0039223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прийому громадян</w:t>
      </w:r>
    </w:p>
    <w:p w14:paraId="14209D62" w14:textId="77777777" w:rsidR="00392235" w:rsidRPr="00392235" w:rsidRDefault="00392235" w:rsidP="00392235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2235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0"/>
        <w:gridCol w:w="2918"/>
      </w:tblGrid>
      <w:tr w:rsidR="00392235" w:rsidRPr="00392235" w14:paraId="203AB999" w14:textId="77777777" w:rsidTr="00392235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66C2" w14:textId="77777777" w:rsidR="00392235" w:rsidRDefault="00392235" w:rsidP="0039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 </w:t>
            </w:r>
            <w:r w:rsidR="00FC2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Оболонської окружної прокуратури м. Києва</w:t>
            </w:r>
          </w:p>
          <w:p w14:paraId="086CF620" w14:textId="77777777" w:rsidR="00392235" w:rsidRPr="00392235" w:rsidRDefault="00FC217E" w:rsidP="00FC21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Іванов Олександр Анатолійович</w:t>
            </w:r>
            <w:r w:rsidR="00392235"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CE57" w14:textId="77777777" w:rsidR="00392235" w:rsidRPr="00392235" w:rsidRDefault="00392235" w:rsidP="00FC21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4B2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з 9 до 13</w:t>
            </w:r>
            <w:r w:rsidR="00FC2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год.</w:t>
            </w: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691134" w:rsidRPr="00392235" w14:paraId="356441A8" w14:textId="77777777" w:rsidTr="00392235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DBD5" w14:textId="77777777" w:rsidR="00691134" w:rsidRDefault="00691134" w:rsidP="00691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Перший заступник </w:t>
            </w: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Оболонської окружної прокуратури м. Києва</w:t>
            </w:r>
          </w:p>
          <w:p w14:paraId="71742529" w14:textId="38258A71" w:rsidR="00691134" w:rsidRPr="00392235" w:rsidRDefault="00F36517" w:rsidP="0039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Вербановський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Володимир Володимирович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28B3C" w14:textId="45A1017C" w:rsidR="00691134" w:rsidRPr="00392235" w:rsidRDefault="00F36517" w:rsidP="00FC21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  <w:r w:rsidR="004B2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9 до 13</w:t>
            </w:r>
            <w:r w:rsidR="006911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год.</w:t>
            </w:r>
            <w:r w:rsidR="00691134"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392235" w:rsidRPr="00392235" w14:paraId="440F0F74" w14:textId="77777777" w:rsidTr="00392235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A119" w14:textId="77777777" w:rsidR="00FC217E" w:rsidRDefault="00691134" w:rsidP="00FC21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392235"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аступник керівника </w:t>
            </w:r>
            <w:r w:rsidR="00FC2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Оболонської окружної прокуратури м. Києва</w:t>
            </w:r>
          </w:p>
          <w:p w14:paraId="0B2C1879" w14:textId="77777777" w:rsidR="00392235" w:rsidRPr="00392235" w:rsidRDefault="00392235" w:rsidP="00FC21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Катишев</w:t>
            </w:r>
            <w:proofErr w:type="spellEnd"/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Кирило Миколайович</w:t>
            </w: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38C03" w14:textId="77777777" w:rsidR="00392235" w:rsidRPr="00392235" w:rsidRDefault="00392235" w:rsidP="0039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четвер з </w:t>
            </w:r>
            <w:r w:rsidR="004B2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до 13</w:t>
            </w:r>
            <w:r w:rsidR="00FC2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392235" w:rsidRPr="00392235" w14:paraId="16A632FA" w14:textId="77777777" w:rsidTr="00392235"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B01B" w14:textId="77777777" w:rsidR="00FC217E" w:rsidRDefault="00392235" w:rsidP="00FC217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Прокурори </w:t>
            </w:r>
            <w:r w:rsidR="00FC2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Оболонської окружної прокуратури м. Києва</w:t>
            </w:r>
          </w:p>
          <w:p w14:paraId="3100C2EB" w14:textId="77777777" w:rsidR="00392235" w:rsidRPr="00392235" w:rsidRDefault="00392235" w:rsidP="0039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27350" w14:textId="77777777" w:rsidR="00392235" w:rsidRPr="00392235" w:rsidRDefault="00392235" w:rsidP="0039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щодня, крім вихідних</w:t>
            </w:r>
          </w:p>
          <w:p w14:paraId="614E718B" w14:textId="77777777" w:rsidR="00392235" w:rsidRPr="00392235" w:rsidRDefault="00392235" w:rsidP="0039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09-00 до 1</w:t>
            </w:r>
            <w:r w:rsidR="004B215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-00 та </w:t>
            </w:r>
          </w:p>
          <w:p w14:paraId="1966C527" w14:textId="36C9A942" w:rsidR="00392235" w:rsidRPr="00392235" w:rsidRDefault="004B215E" w:rsidP="003922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</w:t>
            </w:r>
            <w:r w:rsidR="00F36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F36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17</w:t>
            </w:r>
            <w:r w:rsidR="00392235"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="00F3651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392235"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0  </w:t>
            </w:r>
            <w:r w:rsidR="00392235" w:rsidRPr="0039223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</w:tbl>
    <w:p w14:paraId="6259D09B" w14:textId="77777777" w:rsidR="00F36517" w:rsidRDefault="00F36517" w:rsidP="00691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3651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Прийом громадян проводиться за попереднім записом.  Попередній запис здійснюється  на підставі письмової заяви громадянина або уповноваженого ним в установленому законодавством порядку представника, оформленої з дотриманням вимог, передбачених статтями 5, 8 Закону України «Про звернення громадян», в якій викладається суть порушеного питання, зазначаються можливі способи зв’язку з ним (адреса електронної пошти, номери контактних телефонів тощо), додаються копії оскаржуваних відповідей за його попередніми зверненнями, у разі необхідності – копії документів, що посвідчують особливий статус особи (пункт 2.6. розділу ІІ Порядку).</w:t>
      </w:r>
    </w:p>
    <w:p w14:paraId="37791ED8" w14:textId="1FD5A64E" w:rsidR="001332EF" w:rsidRDefault="009A3CE5" w:rsidP="00691134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392235" w:rsidRPr="003922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C21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Оболонській окружній прокуратурі м. Києва </w:t>
      </w:r>
      <w:r w:rsidR="00392235" w:rsidRPr="003922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створено електрону пошту для отримання письмових звернень </w:t>
      </w:r>
      <w:r w:rsidR="00392235" w:rsidRPr="009F5B8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zvern5@kyiv.gp.gov.ua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="00392235" w:rsidRPr="003922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а також визначено контактний номер телефону </w:t>
      </w:r>
      <w:r w:rsidR="00392235" w:rsidRPr="00392235">
        <w:rPr>
          <w:rFonts w:ascii="Times New Roman" w:eastAsia="Times New Roman" w:hAnsi="Times New Roman" w:cs="Times New Roman"/>
          <w:color w:val="000080"/>
          <w:sz w:val="24"/>
          <w:szCs w:val="24"/>
          <w:lang w:eastAsia="uk-UA"/>
        </w:rPr>
        <w:t>428-60-68</w:t>
      </w:r>
      <w:r w:rsidR="00392235" w:rsidRPr="003922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отримання усних </w:t>
      </w:r>
      <w:r w:rsidR="00667218" w:rsidRPr="00392235">
        <w:rPr>
          <w:rFonts w:ascii="Times New Roman" w:eastAsia="Times New Roman" w:hAnsi="Times New Roman" w:cs="Times New Roman"/>
          <w:sz w:val="24"/>
          <w:szCs w:val="24"/>
          <w:lang w:eastAsia="uk-UA"/>
        </w:rPr>
        <w:t>звернень</w:t>
      </w:r>
      <w:r w:rsidR="00392235" w:rsidRPr="0039223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sectPr w:rsidR="001332EF" w:rsidSect="0069113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35"/>
    <w:rsid w:val="001332EF"/>
    <w:rsid w:val="00392235"/>
    <w:rsid w:val="004B215E"/>
    <w:rsid w:val="00667218"/>
    <w:rsid w:val="00691134"/>
    <w:rsid w:val="009A3CE5"/>
    <w:rsid w:val="009F357F"/>
    <w:rsid w:val="009F5B8D"/>
    <w:rsid w:val="00B34A6C"/>
    <w:rsid w:val="00D20B95"/>
    <w:rsid w:val="00F36517"/>
    <w:rsid w:val="00FC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D3D5"/>
  <w15:chartTrackingRefBased/>
  <w15:docId w15:val="{5A919E08-9E8E-4A49-8FAD-DA907F31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basedOn w:val="a"/>
    <w:uiPriority w:val="1"/>
    <w:qFormat/>
    <w:rsid w:val="0039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Susie-cab104</dc:creator>
  <cp:keywords/>
  <dc:description/>
  <cp:lastModifiedBy>user</cp:lastModifiedBy>
  <cp:revision>10</cp:revision>
  <cp:lastPrinted>2025-07-14T06:40:00Z</cp:lastPrinted>
  <dcterms:created xsi:type="dcterms:W3CDTF">2021-03-16T14:27:00Z</dcterms:created>
  <dcterms:modified xsi:type="dcterms:W3CDTF">2025-07-14T06:41:00Z</dcterms:modified>
</cp:coreProperties>
</file>