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4D19" w14:textId="77777777" w:rsidR="00D27210" w:rsidRPr="00EE1A34" w:rsidRDefault="00D27210" w:rsidP="00D27210">
      <w:pPr>
        <w:pStyle w:val="a4"/>
        <w:shd w:val="clear" w:color="auto" w:fill="FFFFFF"/>
        <w:ind w:left="1069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92" w:type="dxa"/>
        <w:tblLook w:val="0000" w:firstRow="0" w:lastRow="0" w:firstColumn="0" w:lastColumn="0" w:noHBand="0" w:noVBand="0"/>
      </w:tblPr>
      <w:tblGrid>
        <w:gridCol w:w="92"/>
        <w:gridCol w:w="5443"/>
        <w:gridCol w:w="3628"/>
      </w:tblGrid>
      <w:tr w:rsidR="00D27210" w:rsidRPr="00EE1A34" w14:paraId="21EBA437" w14:textId="77777777" w:rsidTr="00CE0859">
        <w:trPr>
          <w:gridBefore w:val="1"/>
          <w:wBefore w:w="92" w:type="dxa"/>
          <w:trHeight w:val="330"/>
        </w:trPr>
        <w:tc>
          <w:tcPr>
            <w:tcW w:w="5443" w:type="dxa"/>
          </w:tcPr>
          <w:p w14:paraId="10089778" w14:textId="77777777"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Керівник Святошинської окружної прокуратури м. Києва </w:t>
            </w:r>
            <w:r w:rsidRPr="00EE1A34">
              <w:rPr>
                <w:rFonts w:ascii="Times New Roman" w:hAnsi="Times New Roman"/>
                <w:b/>
                <w:bCs/>
                <w:sz w:val="28"/>
              </w:rPr>
              <w:t>Тимошенко Максим Петрович</w:t>
            </w:r>
          </w:p>
          <w:p w14:paraId="34A792D6" w14:textId="77777777"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14:paraId="1BB8F715" w14:textId="77777777"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понеділок з 09 по 11 год.</w:t>
            </w:r>
          </w:p>
        </w:tc>
      </w:tr>
      <w:tr w:rsidR="00D27210" w:rsidRPr="00EE1A34" w14:paraId="4433F613" w14:textId="77777777" w:rsidTr="00CE0859">
        <w:trPr>
          <w:gridBefore w:val="1"/>
          <w:wBefore w:w="92" w:type="dxa"/>
          <w:trHeight w:val="330"/>
        </w:trPr>
        <w:tc>
          <w:tcPr>
            <w:tcW w:w="5443" w:type="dxa"/>
          </w:tcPr>
          <w:p w14:paraId="6807A5AC" w14:textId="77777777"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Перший заступник керівника Святошинської окружної прокуратури м. Києва </w:t>
            </w:r>
            <w:r w:rsidRPr="00EE1A34">
              <w:rPr>
                <w:rFonts w:ascii="Times New Roman" w:hAnsi="Times New Roman"/>
                <w:b/>
                <w:bCs/>
                <w:sz w:val="28"/>
              </w:rPr>
              <w:t>Ясь Олексій Олександрович</w:t>
            </w:r>
          </w:p>
          <w:p w14:paraId="086BB392" w14:textId="77777777"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14:paraId="26D493B9" w14:textId="77777777"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середа з 10 по 13 год.</w:t>
            </w:r>
          </w:p>
        </w:tc>
      </w:tr>
      <w:tr w:rsidR="00D27210" w:rsidRPr="00EE1A34" w14:paraId="3FA1E317" w14:textId="77777777" w:rsidTr="00CE0859">
        <w:trPr>
          <w:gridBefore w:val="1"/>
          <w:wBefore w:w="92" w:type="dxa"/>
          <w:trHeight w:val="300"/>
        </w:trPr>
        <w:tc>
          <w:tcPr>
            <w:tcW w:w="5443" w:type="dxa"/>
          </w:tcPr>
          <w:p w14:paraId="187416E3" w14:textId="77777777"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Заступник керівника Святошинської окружної прокуратури м. Києва </w:t>
            </w:r>
            <w:proofErr w:type="spellStart"/>
            <w:r w:rsidRPr="00EE1A34">
              <w:rPr>
                <w:rFonts w:ascii="Times New Roman" w:hAnsi="Times New Roman"/>
                <w:b/>
                <w:bCs/>
                <w:sz w:val="28"/>
              </w:rPr>
              <w:t>Лубін</w:t>
            </w:r>
            <w:proofErr w:type="spellEnd"/>
            <w:r w:rsidRPr="00EE1A34">
              <w:rPr>
                <w:rFonts w:ascii="Times New Roman" w:hAnsi="Times New Roman"/>
                <w:b/>
                <w:bCs/>
                <w:sz w:val="28"/>
              </w:rPr>
              <w:t xml:space="preserve"> Олександр Олексійович</w:t>
            </w:r>
          </w:p>
        </w:tc>
        <w:tc>
          <w:tcPr>
            <w:tcW w:w="3628" w:type="dxa"/>
          </w:tcPr>
          <w:p w14:paraId="389ED017" w14:textId="77777777"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четвер з 10 по 13 год.</w:t>
            </w:r>
          </w:p>
        </w:tc>
      </w:tr>
      <w:tr w:rsidR="00CE0859" w14:paraId="2AFFDC4F" w14:textId="77777777" w:rsidTr="00CE0859">
        <w:trPr>
          <w:trHeight w:val="300"/>
        </w:trPr>
        <w:tc>
          <w:tcPr>
            <w:tcW w:w="5535" w:type="dxa"/>
            <w:gridSpan w:val="2"/>
          </w:tcPr>
          <w:p w14:paraId="4091AFF0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30176813" w14:textId="77777777" w:rsidR="00CE0859" w:rsidRPr="008C1671" w:rsidRDefault="00CE0859" w:rsidP="00D24D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C1671">
              <w:rPr>
                <w:rFonts w:ascii="Times New Roman" w:hAnsi="Times New Roman"/>
                <w:b/>
                <w:bCs/>
                <w:sz w:val="28"/>
              </w:rPr>
              <w:t>Прокурори Святошинської окружної прокуратури м. Києва</w:t>
            </w:r>
          </w:p>
          <w:p w14:paraId="0D006B3C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641E9777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Пересьолкін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Микита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Олександрович</w:t>
            </w:r>
            <w:proofErr w:type="spellEnd"/>
          </w:p>
          <w:p w14:paraId="04A592B1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proofErr w:type="spellStart"/>
            <w:r w:rsidRPr="00D47336">
              <w:rPr>
                <w:rFonts w:ascii="Times New Roman" w:hAnsi="Times New Roman"/>
                <w:color w:val="000000"/>
                <w:sz w:val="28"/>
                <w:szCs w:val="28"/>
              </w:rPr>
              <w:t>Трюхін</w:t>
            </w:r>
            <w:proofErr w:type="spellEnd"/>
            <w:r w:rsidRPr="00D4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Олександрович</w:t>
            </w:r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</w:p>
          <w:p w14:paraId="5EF93756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Сидоренко Максим Василь</w:t>
            </w:r>
            <w:r w:rsidRPr="00F16FE6">
              <w:rPr>
                <w:rFonts w:ascii="Times New Roman" w:hAnsi="Times New Roman"/>
                <w:bCs/>
                <w:sz w:val="28"/>
              </w:rPr>
              <w:t>о</w:t>
            </w:r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вич</w:t>
            </w:r>
          </w:p>
          <w:p w14:paraId="19CCD070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Лівочка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Вікторія Леонідівна</w:t>
            </w:r>
          </w:p>
          <w:p w14:paraId="61650545" w14:textId="77777777" w:rsidR="00CE0859" w:rsidRPr="00C61585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Козо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різ Олексій Володимирович</w:t>
            </w:r>
          </w:p>
          <w:p w14:paraId="7B8804D3" w14:textId="77777777" w:rsidR="00CE0859" w:rsidRPr="00F16FE6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  <w:szCs w:val="28"/>
              </w:rPr>
              <w:t>Каленська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szCs w:val="28"/>
              </w:rPr>
              <w:t xml:space="preserve"> Алла Володимирівна</w:t>
            </w:r>
          </w:p>
          <w:p w14:paraId="2C2E0DE9" w14:textId="77777777" w:rsidR="00CE0859" w:rsidRDefault="00CE0859" w:rsidP="00D24D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6FE6">
              <w:rPr>
                <w:rFonts w:ascii="Times New Roman" w:eastAsia="Times New Roman" w:hAnsi="Times New Roman"/>
                <w:sz w:val="28"/>
                <w:szCs w:val="28"/>
              </w:rPr>
              <w:t>Сергійчук</w:t>
            </w:r>
            <w:proofErr w:type="spellEnd"/>
            <w:r w:rsidRPr="00F16FE6">
              <w:rPr>
                <w:rFonts w:ascii="Times New Roman" w:eastAsia="Times New Roman" w:hAnsi="Times New Roman"/>
                <w:sz w:val="28"/>
                <w:szCs w:val="28"/>
              </w:rPr>
              <w:t xml:space="preserve"> Октябрина Борисівна</w:t>
            </w:r>
          </w:p>
          <w:p w14:paraId="7DD875D6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742D9CE8" w14:textId="77777777" w:rsidR="00CE0859" w:rsidRPr="00C61585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F16FE6">
              <w:rPr>
                <w:rFonts w:ascii="Times New Roman" w:hAnsi="Times New Roman"/>
                <w:bCs/>
                <w:sz w:val="28"/>
              </w:rPr>
              <w:t>Сердюк Сергій В’ячеславович</w:t>
            </w:r>
          </w:p>
          <w:p w14:paraId="14E96E63" w14:textId="77777777" w:rsidR="00CE0859" w:rsidRPr="0071685D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Мельник Микола 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Леонідович</w:t>
            </w:r>
            <w:proofErr w:type="spellEnd"/>
          </w:p>
          <w:p w14:paraId="5A3C9A6A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Ткаченко Валерій Вікторович</w:t>
            </w:r>
          </w:p>
          <w:p w14:paraId="61FCB52A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Цисаренко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Олександр Олександрович</w:t>
            </w:r>
          </w:p>
          <w:p w14:paraId="36BEF23C" w14:textId="77777777"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Лунєгова Анна Анатоліївна</w:t>
            </w:r>
          </w:p>
          <w:p w14:paraId="565FC9CD" w14:textId="77777777" w:rsidR="00CE0859" w:rsidRPr="00922279" w:rsidRDefault="0092227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Швець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Євгеній Олегович</w:t>
            </w:r>
          </w:p>
          <w:p w14:paraId="33CDADCB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749102EF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7A2A81E2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Тишкевич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Анна Василівна</w:t>
            </w:r>
          </w:p>
          <w:p w14:paraId="4BC5AD11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Величко Ліна Михайлівна</w:t>
            </w:r>
          </w:p>
          <w:p w14:paraId="798D49A7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Книш Наталія Михайлівна</w:t>
            </w:r>
          </w:p>
          <w:p w14:paraId="3C4F7BC3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Талибов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Рустам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Ариф-огли</w:t>
            </w:r>
            <w:proofErr w:type="spellEnd"/>
          </w:p>
          <w:p w14:paraId="504BB77D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Мороз Михайло Юрійович</w:t>
            </w:r>
          </w:p>
          <w:p w14:paraId="03CB137A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Фіронова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Олександра Олександрівна</w:t>
            </w:r>
          </w:p>
          <w:p w14:paraId="20B6D35D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Балабан Євгенія Олександрівна</w:t>
            </w:r>
          </w:p>
          <w:p w14:paraId="20D7586D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00680593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31AA7FD1" w14:textId="77777777"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Лінер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Олена Миколаївна</w:t>
            </w:r>
          </w:p>
          <w:p w14:paraId="74F63D3B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Дзісь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Богдан Олексійович</w:t>
            </w:r>
          </w:p>
          <w:p w14:paraId="2597F386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Федченко Олександр Сергійович</w:t>
            </w:r>
          </w:p>
          <w:p w14:paraId="51663585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Янковська Олеся</w:t>
            </w:r>
            <w:r w:rsidRPr="008C1671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r w:rsidRPr="008C1671">
              <w:rPr>
                <w:rFonts w:ascii="Times New Roman" w:hAnsi="Times New Roman"/>
                <w:bCs/>
                <w:sz w:val="28"/>
              </w:rPr>
              <w:t xml:space="preserve">Миколаївна </w:t>
            </w:r>
          </w:p>
          <w:p w14:paraId="592000FD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 xml:space="preserve">Юхимець Інна Вадимівна </w:t>
            </w:r>
          </w:p>
          <w:p w14:paraId="3BD2C34D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Золотарьова Надія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8C1671">
              <w:rPr>
                <w:rFonts w:ascii="Times New Roman" w:hAnsi="Times New Roman"/>
                <w:bCs/>
                <w:sz w:val="28"/>
              </w:rPr>
              <w:t>Геннадіївна</w:t>
            </w:r>
          </w:p>
          <w:p w14:paraId="1F9B2F33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1F6E8348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6DAF2D22" w14:textId="77777777"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 xml:space="preserve">Корбут Олена Сергіївна </w:t>
            </w:r>
          </w:p>
          <w:p w14:paraId="7463523B" w14:textId="77777777"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Федотова Юлія Юріївна</w:t>
            </w:r>
          </w:p>
          <w:p w14:paraId="21569C65" w14:textId="77777777"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Паламарчук Яніна Аркадіївна</w:t>
            </w:r>
          </w:p>
          <w:p w14:paraId="12BA8504" w14:textId="77777777"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Сєров Сергій Леонідович</w:t>
            </w:r>
          </w:p>
          <w:p w14:paraId="188DB862" w14:textId="77777777"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Степанюк Андрій Васильович</w:t>
            </w:r>
          </w:p>
          <w:p w14:paraId="0FE7377C" w14:textId="27981BB7" w:rsidR="00922279" w:rsidRDefault="00922279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Шевчук Сергій Анатолійович</w:t>
            </w:r>
          </w:p>
          <w:p w14:paraId="7A863BF1" w14:textId="77777777" w:rsidR="00AE1E7B" w:rsidRPr="005E3C26" w:rsidRDefault="00AE1E7B" w:rsidP="00AE1E7B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lang w:val="ru-RU"/>
              </w:rPr>
              <w:t>Максименко Олександр Петрович</w:t>
            </w:r>
          </w:p>
          <w:p w14:paraId="028ADD91" w14:textId="77777777" w:rsidR="00AE1E7B" w:rsidRDefault="00AE1E7B" w:rsidP="009222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34484625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14:paraId="53B7D8D3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чергові прокурори згідно визначеного графіку</w:t>
            </w:r>
          </w:p>
          <w:p w14:paraId="4F05F942" w14:textId="77777777" w:rsidR="00CE0859" w:rsidRPr="002C166D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14:paraId="33383451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0E3BCB04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щодня з 09 по 18 год.</w:t>
            </w:r>
          </w:p>
          <w:p w14:paraId="26E805C9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п'ятниця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</w:rPr>
              <w:t xml:space="preserve"> 09 по 1</w:t>
            </w:r>
            <w:r w:rsidRPr="006215F4">
              <w:rPr>
                <w:rFonts w:ascii="Times New Roman" w:hAnsi="Times New Roman"/>
                <w:b/>
                <w:bCs/>
                <w:sz w:val="28"/>
              </w:rPr>
              <w:t>6.45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год.</w:t>
            </w:r>
          </w:p>
          <w:p w14:paraId="2E32C5BD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6CD8B5B4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понеділок з 09 по 18 год.</w:t>
            </w:r>
          </w:p>
          <w:p w14:paraId="50BFB69F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65CDD1E5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23FA19C1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4CBAD99A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373AD6A4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6749286B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7CA07EB6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342A1743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вівторок з 09 по 18 год.</w:t>
            </w:r>
          </w:p>
          <w:p w14:paraId="4DCB24A7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054A072B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0401B0B3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4FE47FB8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0C0494A2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26C6B5B6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3035DD10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1D6E6F67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середа з 09 по 18 год.</w:t>
            </w:r>
          </w:p>
          <w:p w14:paraId="30B48BED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1968BDD8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6247CA87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77318CAF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42EF0824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67181C93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230D28E4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4AE68579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089B5A36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четвер з 09 по 18 год.</w:t>
            </w:r>
          </w:p>
          <w:p w14:paraId="4AE088A2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22E67F7A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7FB52FE0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64FAAC4B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7FB0A643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36E7638F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65E32B4E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57013EAE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п’ятниця з 09 по 1</w:t>
            </w:r>
            <w:r w:rsidRPr="006215F4">
              <w:rPr>
                <w:rFonts w:ascii="Times New Roman" w:hAnsi="Times New Roman"/>
                <w:b/>
                <w:bCs/>
                <w:sz w:val="28"/>
              </w:rPr>
              <w:t>6.45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год.</w:t>
            </w:r>
          </w:p>
          <w:p w14:paraId="65CE6FE7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3BA7D0D4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30031BAD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02497A58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57E721D0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4AD06508" w14:textId="0AB67BD3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15B8F717" w14:textId="73EBF1FD" w:rsidR="00AE1E7B" w:rsidRDefault="00AE1E7B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3DAF5F70" w14:textId="77777777" w:rsidR="00AE1E7B" w:rsidRDefault="00AE1E7B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14:paraId="37C0BA00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субота – неділя з 09 по 18 год.</w:t>
            </w:r>
          </w:p>
          <w:p w14:paraId="77AC6086" w14:textId="77777777"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51C05118" w14:textId="0F150D84" w:rsidR="00BD55D5" w:rsidRDefault="00BD55D5"/>
    <w:sectPr w:rsidR="00BD55D5" w:rsidSect="00CE085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A75"/>
    <w:multiLevelType w:val="hybridMultilevel"/>
    <w:tmpl w:val="630655F0"/>
    <w:lvl w:ilvl="0" w:tplc="627A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903BD"/>
    <w:multiLevelType w:val="hybridMultilevel"/>
    <w:tmpl w:val="AD1456A2"/>
    <w:lvl w:ilvl="0" w:tplc="F446EA3C">
      <w:start w:val="1"/>
      <w:numFmt w:val="decimal"/>
      <w:lvlText w:val="%1."/>
      <w:lvlJc w:val="left"/>
      <w:pPr>
        <w:ind w:left="644" w:hanging="360"/>
      </w:pPr>
      <w:rPr>
        <w:rFonts w:ascii="ProximaNova" w:hAnsi="ProximaNova" w:hint="default"/>
        <w:color w:val="141414"/>
        <w:sz w:val="3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93851"/>
    <w:multiLevelType w:val="hybridMultilevel"/>
    <w:tmpl w:val="7574857A"/>
    <w:lvl w:ilvl="0" w:tplc="91CA97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AB1647"/>
    <w:multiLevelType w:val="hybridMultilevel"/>
    <w:tmpl w:val="758E53DE"/>
    <w:lvl w:ilvl="0" w:tplc="6A1C0F26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color w:val="141414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4B1CDB"/>
    <w:multiLevelType w:val="hybridMultilevel"/>
    <w:tmpl w:val="2E8ABAC2"/>
    <w:lvl w:ilvl="0" w:tplc="A750211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C7"/>
    <w:rsid w:val="000B2EED"/>
    <w:rsid w:val="00100868"/>
    <w:rsid w:val="00295C03"/>
    <w:rsid w:val="003A41C5"/>
    <w:rsid w:val="003C7404"/>
    <w:rsid w:val="00475CC7"/>
    <w:rsid w:val="005714E2"/>
    <w:rsid w:val="0064750B"/>
    <w:rsid w:val="00685D44"/>
    <w:rsid w:val="00770DD7"/>
    <w:rsid w:val="0078423A"/>
    <w:rsid w:val="007B733D"/>
    <w:rsid w:val="008757CB"/>
    <w:rsid w:val="00922279"/>
    <w:rsid w:val="00973E8F"/>
    <w:rsid w:val="009F2EE0"/>
    <w:rsid w:val="00AB2E1E"/>
    <w:rsid w:val="00AE1E7B"/>
    <w:rsid w:val="00B4713A"/>
    <w:rsid w:val="00BA660C"/>
    <w:rsid w:val="00BB722C"/>
    <w:rsid w:val="00BC11E7"/>
    <w:rsid w:val="00BD55D5"/>
    <w:rsid w:val="00BF691B"/>
    <w:rsid w:val="00C4724C"/>
    <w:rsid w:val="00C5531F"/>
    <w:rsid w:val="00CE0859"/>
    <w:rsid w:val="00D27210"/>
    <w:rsid w:val="00D95D8C"/>
    <w:rsid w:val="00DE4ADB"/>
    <w:rsid w:val="00EA34B0"/>
    <w:rsid w:val="00EE1A34"/>
    <w:rsid w:val="00F10B29"/>
    <w:rsid w:val="00F22A64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C61D"/>
  <w15:chartTrackingRefBased/>
  <w15:docId w15:val="{CE0BB67B-61D4-465D-9C87-8FB78E4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CC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5CC7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475CC7"/>
    <w:pPr>
      <w:spacing w:after="0" w:line="240" w:lineRule="auto"/>
      <w:ind w:left="720"/>
      <w:jc w:val="both"/>
    </w:pPr>
    <w:rPr>
      <w:rFonts w:ascii="Bookman Old Style" w:eastAsia="Times New Roman" w:hAnsi="Bookman Old Style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75CC7"/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75CC7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ru-RU"/>
    </w:rPr>
  </w:style>
  <w:style w:type="paragraph" w:customStyle="1" w:styleId="Iaaeiaiea">
    <w:name w:val="Iaaeiaiea"/>
    <w:basedOn w:val="a"/>
    <w:rsid w:val="00475CC7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91B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semiHidden/>
    <w:unhideWhenUsed/>
    <w:rsid w:val="00F2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2025-03-18T08:38:00Z</cp:lastPrinted>
  <dcterms:created xsi:type="dcterms:W3CDTF">2025-05-26T12:51:00Z</dcterms:created>
  <dcterms:modified xsi:type="dcterms:W3CDTF">2025-05-26T12:51:00Z</dcterms:modified>
</cp:coreProperties>
</file>