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235" w:rsidRPr="00392235" w:rsidRDefault="00392235" w:rsidP="00392235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39223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="00FC217E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Оболонська окружна прокуратура м. Києва</w:t>
      </w:r>
    </w:p>
    <w:p w:rsidR="00392235" w:rsidRPr="00392235" w:rsidRDefault="00392235" w:rsidP="00392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223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392235" w:rsidRPr="00392235" w:rsidRDefault="00392235" w:rsidP="0039223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2235">
        <w:rPr>
          <w:rFonts w:ascii="Times New Roman" w:eastAsia="Times New Roman" w:hAnsi="Times New Roman" w:cs="Times New Roman"/>
          <w:sz w:val="28"/>
          <w:szCs w:val="28"/>
          <w:lang w:eastAsia="uk-UA"/>
        </w:rPr>
        <w:t>04212, м.</w:t>
      </w:r>
      <w:r w:rsidR="00FC21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922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Київ, вул. </w:t>
      </w:r>
      <w:r w:rsidR="004B215E">
        <w:rPr>
          <w:rFonts w:ascii="Times New Roman" w:eastAsia="Times New Roman" w:hAnsi="Times New Roman" w:cs="Times New Roman"/>
          <w:sz w:val="28"/>
          <w:szCs w:val="28"/>
          <w:lang w:eastAsia="uk-UA"/>
        </w:rPr>
        <w:t>Героїв полку «Азов»</w:t>
      </w:r>
      <w:r w:rsidRPr="00392235">
        <w:rPr>
          <w:rFonts w:ascii="Times New Roman" w:eastAsia="Times New Roman" w:hAnsi="Times New Roman" w:cs="Times New Roman"/>
          <w:sz w:val="28"/>
          <w:szCs w:val="28"/>
          <w:lang w:eastAsia="uk-UA"/>
        </w:rPr>
        <w:t>, 10</w:t>
      </w:r>
    </w:p>
    <w:p w:rsidR="00392235" w:rsidRPr="00392235" w:rsidRDefault="00392235" w:rsidP="0039223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2235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392235" w:rsidRPr="00392235" w:rsidRDefault="00392235" w:rsidP="0039223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223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Контакти:</w:t>
      </w:r>
    </w:p>
    <w:p w:rsidR="00392235" w:rsidRPr="00392235" w:rsidRDefault="00392235" w:rsidP="00392235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9223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тел</w:t>
      </w:r>
      <w:proofErr w:type="spellEnd"/>
      <w:r w:rsidRPr="0039223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. приймальні  – 428 60 50</w:t>
      </w:r>
    </w:p>
    <w:p w:rsidR="00392235" w:rsidRPr="00392235" w:rsidRDefault="00392235" w:rsidP="00392235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9223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тел</w:t>
      </w:r>
      <w:proofErr w:type="spellEnd"/>
      <w:r w:rsidRPr="0039223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. канцелярії – 428 60 76</w:t>
      </w:r>
    </w:p>
    <w:p w:rsidR="00392235" w:rsidRPr="00392235" w:rsidRDefault="00392235" w:rsidP="00392235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9223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тел</w:t>
      </w:r>
      <w:proofErr w:type="spellEnd"/>
      <w:r w:rsidRPr="0039223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. чергової частини – 464 76 94</w:t>
      </w:r>
    </w:p>
    <w:p w:rsidR="00392235" w:rsidRPr="00392235" w:rsidRDefault="00392235" w:rsidP="00392235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223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"Телефон довіри" – 428 60 68</w:t>
      </w:r>
    </w:p>
    <w:p w:rsidR="00392235" w:rsidRPr="00392235" w:rsidRDefault="00392235" w:rsidP="00392235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223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"Гаряча лінія" – 428 60 68</w:t>
      </w:r>
    </w:p>
    <w:p w:rsidR="00392235" w:rsidRPr="00392235" w:rsidRDefault="00392235" w:rsidP="00392235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223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"Захистимо дітей" – 428 60 79</w:t>
      </w:r>
    </w:p>
    <w:p w:rsidR="00392235" w:rsidRPr="00392235" w:rsidRDefault="00392235" w:rsidP="00392235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223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Доступ до публічної інформації: </w:t>
      </w:r>
      <w:proofErr w:type="spellStart"/>
      <w:r w:rsidRPr="0039223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тел</w:t>
      </w:r>
      <w:proofErr w:type="spellEnd"/>
      <w:r w:rsidRPr="0039223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. 428 60 68, факс 428</w:t>
      </w:r>
      <w:r w:rsidRPr="0039223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 </w:t>
      </w:r>
      <w:r w:rsidRPr="0039223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>60</w:t>
      </w:r>
      <w:r w:rsidRPr="0039223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 </w:t>
      </w:r>
      <w:r w:rsidRPr="0039223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uk-UA"/>
        </w:rPr>
        <w:t xml:space="preserve">50 </w:t>
      </w:r>
    </w:p>
    <w:p w:rsidR="00392235" w:rsidRPr="00392235" w:rsidRDefault="00392235" w:rsidP="00392235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223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392235" w:rsidRPr="00392235" w:rsidRDefault="00392235" w:rsidP="00392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223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 </w:t>
      </w:r>
    </w:p>
    <w:p w:rsidR="00392235" w:rsidRPr="00392235" w:rsidRDefault="00392235" w:rsidP="003922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223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Г Р А Ф І К </w:t>
      </w:r>
      <w:r w:rsidRPr="0039223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 xml:space="preserve">прийому громадян </w:t>
      </w:r>
    </w:p>
    <w:p w:rsidR="00392235" w:rsidRPr="00392235" w:rsidRDefault="00392235" w:rsidP="00392235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2235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0"/>
        <w:gridCol w:w="2918"/>
      </w:tblGrid>
      <w:tr w:rsidR="00392235" w:rsidRPr="00392235" w:rsidTr="00392235"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235" w:rsidRDefault="00392235" w:rsidP="003922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22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Керівник </w:t>
            </w:r>
            <w:r w:rsidR="00FC21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Оболонської окружної прокуратури м. Києва</w:t>
            </w:r>
          </w:p>
          <w:p w:rsidR="00392235" w:rsidRPr="00392235" w:rsidRDefault="00FC217E" w:rsidP="00FC21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Іванов Олександр Анатолійович</w:t>
            </w:r>
            <w:r w:rsidR="00392235" w:rsidRPr="003922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235" w:rsidRPr="00392235" w:rsidRDefault="00392235" w:rsidP="00FC21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22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4B2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середа з 9 до 13</w:t>
            </w:r>
            <w:r w:rsidR="00FC21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год.</w:t>
            </w:r>
            <w:r w:rsidRPr="003922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</w:tr>
      <w:tr w:rsidR="00691134" w:rsidRPr="00392235" w:rsidTr="00392235"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134" w:rsidRDefault="00691134" w:rsidP="006911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Перший заступник </w:t>
            </w:r>
            <w:r w:rsidRPr="003922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керівника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Оболонської окружної прокуратури м. Києва</w:t>
            </w:r>
          </w:p>
          <w:p w:rsidR="00691134" w:rsidRPr="00392235" w:rsidRDefault="00691134" w:rsidP="003922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Сергій Юрійович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134" w:rsidRPr="00392235" w:rsidRDefault="004B215E" w:rsidP="00FC21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понеділок з 9 до 13</w:t>
            </w:r>
            <w:r w:rsidR="006911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год.</w:t>
            </w:r>
            <w:r w:rsidR="00691134" w:rsidRPr="003922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</w:tr>
      <w:tr w:rsidR="00392235" w:rsidRPr="00392235" w:rsidTr="00392235"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17E" w:rsidRDefault="00691134" w:rsidP="00FC21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="00392235" w:rsidRPr="003922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аступник керівника </w:t>
            </w:r>
            <w:r w:rsidR="00FC21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Оболонської окружної прокуратури м. Києва</w:t>
            </w:r>
          </w:p>
          <w:p w:rsidR="00392235" w:rsidRPr="00392235" w:rsidRDefault="00392235" w:rsidP="00FC21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922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Катишев</w:t>
            </w:r>
            <w:proofErr w:type="spellEnd"/>
            <w:r w:rsidRPr="003922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Кирило Миколайович</w:t>
            </w:r>
            <w:r w:rsidRPr="003922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235" w:rsidRPr="00392235" w:rsidRDefault="00392235" w:rsidP="003922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22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четвер з </w:t>
            </w:r>
            <w:r w:rsidR="004B2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 до 13</w:t>
            </w:r>
            <w:r w:rsidR="00FC21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год.</w:t>
            </w:r>
          </w:p>
        </w:tc>
      </w:tr>
      <w:tr w:rsidR="00392235" w:rsidRPr="00392235" w:rsidTr="00392235"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17E" w:rsidRDefault="00392235" w:rsidP="00FC217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22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Прокурори </w:t>
            </w:r>
            <w:r w:rsidR="00FC21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Оболонської окружної прокуратури м. Києва</w:t>
            </w:r>
          </w:p>
          <w:p w:rsidR="00392235" w:rsidRPr="00392235" w:rsidRDefault="00392235" w:rsidP="003922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22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235" w:rsidRPr="00392235" w:rsidRDefault="00392235" w:rsidP="003922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22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щодня, крім вихідних</w:t>
            </w:r>
          </w:p>
          <w:p w:rsidR="00392235" w:rsidRPr="00392235" w:rsidRDefault="00392235" w:rsidP="003922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22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09-00 до 1</w:t>
            </w:r>
            <w:r w:rsidR="004B21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Pr="003922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-00 та </w:t>
            </w:r>
          </w:p>
          <w:p w:rsidR="00392235" w:rsidRPr="00392235" w:rsidRDefault="004B215E" w:rsidP="003922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14-00 до 17</w:t>
            </w:r>
            <w:bookmarkStart w:id="0" w:name="_GoBack"/>
            <w:bookmarkEnd w:id="0"/>
            <w:r w:rsidR="00392235" w:rsidRPr="003922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-00  </w:t>
            </w:r>
            <w:r w:rsidR="00392235" w:rsidRPr="003922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</w:tr>
    </w:tbl>
    <w:p w:rsidR="00392235" w:rsidRPr="00392235" w:rsidRDefault="00392235" w:rsidP="00392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922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Прийом громадян проводиться без попереднього запису в приміщенні </w:t>
      </w:r>
      <w:r w:rsidR="00FC217E">
        <w:rPr>
          <w:rFonts w:ascii="Times New Roman" w:eastAsia="Times New Roman" w:hAnsi="Times New Roman" w:cs="Times New Roman"/>
          <w:sz w:val="24"/>
          <w:szCs w:val="24"/>
          <w:lang w:eastAsia="uk-UA"/>
        </w:rPr>
        <w:t>Оболонської окружної прокуратури м.</w:t>
      </w:r>
      <w:r w:rsidR="009A3CE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FC217E">
        <w:rPr>
          <w:rFonts w:ascii="Times New Roman" w:eastAsia="Times New Roman" w:hAnsi="Times New Roman" w:cs="Times New Roman"/>
          <w:sz w:val="24"/>
          <w:szCs w:val="24"/>
          <w:lang w:eastAsia="uk-UA"/>
        </w:rPr>
        <w:t>Києва.</w:t>
      </w:r>
    </w:p>
    <w:p w:rsidR="001332EF" w:rsidRDefault="009A3CE5" w:rsidP="00691134">
      <w:pPr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r w:rsidR="00392235" w:rsidRPr="003922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FC217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Оболонській окружній прокуратурі м. Києва </w:t>
      </w:r>
      <w:r w:rsidR="00392235" w:rsidRPr="00392235">
        <w:rPr>
          <w:rFonts w:ascii="Times New Roman" w:eastAsia="Times New Roman" w:hAnsi="Times New Roman" w:cs="Times New Roman"/>
          <w:sz w:val="24"/>
          <w:szCs w:val="24"/>
          <w:lang w:eastAsia="uk-UA"/>
        </w:rPr>
        <w:t>створено електрону пошту для отримання письмових звернень zvern5@kyiv.gp.gov.ua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="00392235" w:rsidRPr="003922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 а також визначено контактний номер телефону </w:t>
      </w:r>
      <w:r w:rsidR="00392235" w:rsidRPr="00392235">
        <w:rPr>
          <w:rFonts w:ascii="Times New Roman" w:eastAsia="Times New Roman" w:hAnsi="Times New Roman" w:cs="Times New Roman"/>
          <w:color w:val="000080"/>
          <w:sz w:val="24"/>
          <w:szCs w:val="24"/>
          <w:lang w:eastAsia="uk-UA"/>
        </w:rPr>
        <w:t>428-60-68</w:t>
      </w:r>
      <w:r w:rsidR="00392235" w:rsidRPr="003922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отримання усних </w:t>
      </w:r>
      <w:r w:rsidR="00667218" w:rsidRPr="00392235">
        <w:rPr>
          <w:rFonts w:ascii="Times New Roman" w:eastAsia="Times New Roman" w:hAnsi="Times New Roman" w:cs="Times New Roman"/>
          <w:sz w:val="24"/>
          <w:szCs w:val="24"/>
          <w:lang w:eastAsia="uk-UA"/>
        </w:rPr>
        <w:t>звернень</w:t>
      </w:r>
      <w:r w:rsidR="00392235" w:rsidRPr="00392235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sectPr w:rsidR="001332EF" w:rsidSect="00691134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35"/>
    <w:rsid w:val="001332EF"/>
    <w:rsid w:val="00392235"/>
    <w:rsid w:val="004B215E"/>
    <w:rsid w:val="00667218"/>
    <w:rsid w:val="00691134"/>
    <w:rsid w:val="009A3CE5"/>
    <w:rsid w:val="009F357F"/>
    <w:rsid w:val="00B34A6C"/>
    <w:rsid w:val="00D20B95"/>
    <w:rsid w:val="00FC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3080"/>
  <w15:chartTrackingRefBased/>
  <w15:docId w15:val="{5A919E08-9E8E-4A49-8FAD-DA907F317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basedOn w:val="a"/>
    <w:uiPriority w:val="1"/>
    <w:qFormat/>
    <w:rsid w:val="00392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7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734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Susie-cab104</dc:creator>
  <cp:keywords/>
  <dc:description/>
  <cp:lastModifiedBy>User</cp:lastModifiedBy>
  <cp:revision>7</cp:revision>
  <dcterms:created xsi:type="dcterms:W3CDTF">2021-03-16T14:27:00Z</dcterms:created>
  <dcterms:modified xsi:type="dcterms:W3CDTF">2023-01-10T13:23:00Z</dcterms:modified>
</cp:coreProperties>
</file>