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C5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Річний план закупівель </w:t>
      </w:r>
    </w:p>
    <w:p w14:paraId="4E530B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на 2024 рік </w:t>
      </w:r>
    </w:p>
    <w:p w14:paraId="62EC768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Київська міська прокуратура,</w:t>
      </w:r>
      <w:r>
        <w:rPr>
          <w:b/>
          <w:sz w:val="28"/>
          <w:szCs w:val="28"/>
          <w:u w:val="single"/>
        </w:rPr>
        <w:t xml:space="preserve"> 02910019</w:t>
      </w:r>
    </w:p>
    <w:p w14:paraId="248B0044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(найменування замовника, ідентифікаційний код за ЄДРПОУ)</w:t>
      </w:r>
    </w:p>
    <w:tbl>
      <w:tblPr>
        <w:tblStyle w:val="4"/>
        <w:tblW w:w="158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118"/>
        <w:gridCol w:w="709"/>
        <w:gridCol w:w="1418"/>
        <w:gridCol w:w="2550"/>
        <w:gridCol w:w="946"/>
        <w:gridCol w:w="3498"/>
        <w:gridCol w:w="1276"/>
        <w:gridCol w:w="1701"/>
      </w:tblGrid>
      <w:tr w14:paraId="6D3B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FC8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№</w:t>
            </w:r>
          </w:p>
          <w:p w14:paraId="2C05C0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197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Предмет закупівлі 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7265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Код КЕКВ (для бюджет коштів) 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8541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Орієнтовна  вартість предмета закупівлі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CC2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Процедура закупівлі 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EC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Орієнтовний початок проведення процедури  закупівлі 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59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Договір</w:t>
            </w:r>
          </w:p>
          <w:p w14:paraId="05B0F9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( №, дата, сума, виконавець)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BFE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Код ДК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8DC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Примітки</w:t>
            </w:r>
          </w:p>
        </w:tc>
      </w:tr>
      <w:tr w14:paraId="23CB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B5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9CE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921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B8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CB4A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D44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E02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B0B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D2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14:paraId="3739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5782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F191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Поштові послуги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0B4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DD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80 000,00 грн.</w:t>
            </w:r>
          </w:p>
          <w:p w14:paraId="2E5777F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F6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EA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4D2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050124-20 від 05.01.24</w:t>
            </w:r>
          </w:p>
          <w:p w14:paraId="6DA760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АТ «Укрпошта»</w:t>
            </w:r>
          </w:p>
          <w:p w14:paraId="491ADF0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80 000,00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9FE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64110000-0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3B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21F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1F8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3D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1601D7A7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ADF4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3CC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7 980,00 грн. </w:t>
            </w:r>
          </w:p>
          <w:p w14:paraId="559F0F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598B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FC7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DBC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11349/21 від 05.01.24</w:t>
            </w:r>
          </w:p>
          <w:p w14:paraId="726A3D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70CE45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7 980,00 грн. з ПДВ</w:t>
            </w:r>
          </w:p>
          <w:p w14:paraId="343C377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13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0F9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6A2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FC41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4A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7F2BA7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1E1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776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8 949,60 грн.</w:t>
            </w:r>
          </w:p>
          <w:p w14:paraId="2AC5442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448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5F1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F9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11345021 від 05.01.24</w:t>
            </w:r>
          </w:p>
          <w:p w14:paraId="04D5B9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16496F78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8949,60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09F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10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3C9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3B3D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993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45DE88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4AC4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2B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8 640,00 грн.</w:t>
            </w:r>
          </w:p>
          <w:p w14:paraId="5873EC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135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193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A33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11351/21 від 05.01.24</w:t>
            </w:r>
          </w:p>
          <w:p w14:paraId="1A3CD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2B4C327A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8640,00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92DF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26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07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47EAF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F1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1B383F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F4A0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DB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6 034,80 грн. </w:t>
            </w:r>
          </w:p>
          <w:p w14:paraId="465981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F91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55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D8D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11352/21 від 05.01.24</w:t>
            </w:r>
          </w:p>
          <w:p w14:paraId="6E0CD4E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7D51A5D1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6034,80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350C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E43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C67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C20A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5D1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10829E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AF6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DE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6 034,80 грн. </w:t>
            </w:r>
          </w:p>
          <w:p w14:paraId="1C40B7A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3B0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FA1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3F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11353/21 від 05.01.24</w:t>
            </w:r>
          </w:p>
          <w:p w14:paraId="012A01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778C1278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6034,80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878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D1F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5A0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44108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F98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0E5C54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0A2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24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7 414,80 грн.</w:t>
            </w:r>
          </w:p>
          <w:p w14:paraId="757408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F3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467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2E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11354/21 від 05.01.24</w:t>
            </w:r>
          </w:p>
          <w:p w14:paraId="36D704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71E3852D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7414,80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914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9DF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3B0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87D1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C42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65211A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319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9D4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7 260,00 грн. </w:t>
            </w:r>
          </w:p>
          <w:p w14:paraId="0239F5A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1A0C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79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44B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11355/21 від 05.01.24</w:t>
            </w:r>
          </w:p>
          <w:p w14:paraId="3D3DA0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0038F445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7260,00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9F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EB5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786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B1B5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93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5CDD07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EC1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D3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6 072,00 грн.</w:t>
            </w:r>
          </w:p>
          <w:p w14:paraId="482633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A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034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20E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11356/21 від 05.01.24</w:t>
            </w:r>
          </w:p>
          <w:p w14:paraId="2B5E46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  <w:p w14:paraId="5AD01F23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6072,00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75F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E41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BEF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B1065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DED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1970AF8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A78F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FF7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6 034,80 грн. </w:t>
            </w:r>
          </w:p>
          <w:p w14:paraId="2C4C83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72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BE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E0F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11357/21 від 05.01.24</w:t>
            </w:r>
          </w:p>
          <w:p w14:paraId="71424A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6034,80 грн. з ПДВ</w:t>
            </w:r>
          </w:p>
          <w:p w14:paraId="173B0E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BBB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7B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19F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AE89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78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691243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AF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4BD4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6 034,80 грн. </w:t>
            </w:r>
          </w:p>
          <w:p w14:paraId="2DCEDF8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27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563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C1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11358/21 від 05.01.24</w:t>
            </w:r>
          </w:p>
          <w:p w14:paraId="330C318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6034,80 грн. з ПДВ</w:t>
            </w:r>
          </w:p>
          <w:p w14:paraId="75D41FF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3B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5446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575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E3B0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49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Електронні комунікаційні послуги</w:t>
            </w:r>
          </w:p>
          <w:p w14:paraId="5F09D6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FD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BE71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6 072,00 грн. </w:t>
            </w:r>
          </w:p>
          <w:p w14:paraId="217D0B8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F763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7A6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B95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11359/21 від 05.01.24</w:t>
            </w:r>
          </w:p>
          <w:p w14:paraId="6FB9046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6072,00 грн. з ПДВ</w:t>
            </w:r>
          </w:p>
          <w:p w14:paraId="27EA67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«Воля-Кабель»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E722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92230000-2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E34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730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B9F21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489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пов’язан із програмним забезпеченням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B68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FC5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87 312.00 грн. </w:t>
            </w:r>
          </w:p>
          <w:p w14:paraId="2FADD6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445B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4026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C2F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2024-17/11062 від 05.01.24</w:t>
            </w:r>
          </w:p>
          <w:p w14:paraId="3F7BFAA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87312,00 з ПДВ</w:t>
            </w:r>
          </w:p>
          <w:p w14:paraId="124B3F1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Полтавський університет економіки і торгівлі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3E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72260000-5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6AF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E65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6A485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27D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із санітарно-гігієнічної обробки приміщень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9E32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CDA1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24 600,00 грн.</w:t>
            </w:r>
          </w:p>
          <w:p w14:paraId="5BA671C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A5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1E7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8C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 від 05.01.24</w:t>
            </w:r>
          </w:p>
          <w:p w14:paraId="2892F7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24600,00 без ПДВ</w:t>
            </w:r>
          </w:p>
          <w:p w14:paraId="293856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«Дезінфекційна служба «ЕМПЕКС»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51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90920000-2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962F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96D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53E9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F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Електрична енергія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5B84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0203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5 256 437.00 грн.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09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BDC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4D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3 КО від 06.02.2024</w:t>
            </w:r>
          </w:p>
          <w:p w14:paraId="6D0F82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4 501 725,00 з ПДВ</w:t>
            </w:r>
          </w:p>
          <w:p w14:paraId="0711B6A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«Мінтерн»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89F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A77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6FFA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A1E4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7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охорони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07E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8E5D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11 102 326.00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7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92CA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2F4C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№29-31-2-ФО-24 від 29.01.24</w:t>
            </w:r>
          </w:p>
          <w:p w14:paraId="2AB58F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11 102 325.12</w:t>
            </w: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  <w:p w14:paraId="123BAD8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Управління поліції охорони в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val="uk-UA"/>
              </w:rPr>
              <w:t xml:space="preserve"> м. Києві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9B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75240000-0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336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F1F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62FC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F3D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супроводження та обслуговування програмного забезпечення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D8A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F43F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75 600,00</w:t>
            </w:r>
          </w:p>
          <w:p w14:paraId="441E82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4A8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229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7AF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2-2024 від 11.01.24</w:t>
            </w:r>
          </w:p>
          <w:p w14:paraId="37E2B5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75600,00 грн. без ПДВ</w:t>
            </w:r>
          </w:p>
          <w:p w14:paraId="0F60D2D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«НВФ «ГРІС»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5AE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72250000-2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CE66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EB0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6B47D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F6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провайдерів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23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20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499 800.00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F1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367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4BB4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№4КО від 23.02.24</w:t>
            </w:r>
          </w:p>
          <w:p w14:paraId="2A80B8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499 800.00 з ПДВ</w:t>
            </w:r>
          </w:p>
          <w:p w14:paraId="27416A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АДАМАНТ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22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72410000-7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54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433C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826E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F9C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технічного обслуговування ліфтів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666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29A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47 008,94 </w:t>
            </w:r>
          </w:p>
          <w:p w14:paraId="6E2156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ПИВ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410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2A1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69E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 від 15.01.24</w:t>
            </w:r>
          </w:p>
          <w:p w14:paraId="4C0488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«ЮНІТ-Л»</w:t>
            </w:r>
          </w:p>
          <w:p w14:paraId="64F87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47008,94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AED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50750000-7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050E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DE2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F25E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9C6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Ремонт снігоприбиральника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CB1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998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2 500,00 </w:t>
            </w:r>
          </w:p>
          <w:p w14:paraId="03B2F1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92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A121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0A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 від 18.01.24</w:t>
            </w:r>
          </w:p>
          <w:p w14:paraId="2848243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Муравський</w:t>
            </w:r>
          </w:p>
          <w:p w14:paraId="72A243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2500,00 грн.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440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50110000-9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B45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1821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3FAE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B501">
            <w:pPr>
              <w:shd w:val="clear" w:color="auto" w:fill="FFFFFF"/>
              <w:jc w:val="center"/>
              <w:textAlignment w:val="baseline"/>
              <w:outlineLvl w:val="0"/>
              <w:rPr>
                <w:color w:val="333333"/>
                <w:kern w:val="36"/>
                <w:sz w:val="20"/>
                <w:szCs w:val="20"/>
                <w:lang w:val="uk-UA"/>
              </w:rPr>
            </w:pPr>
            <w:r>
              <w:rPr>
                <w:color w:val="333333"/>
                <w:kern w:val="36"/>
                <w:sz w:val="20"/>
                <w:szCs w:val="20"/>
                <w:lang w:val="uk-UA"/>
              </w:rPr>
              <w:t>Супроводження програмного</w:t>
            </w:r>
          </w:p>
          <w:p w14:paraId="14C9A316">
            <w:pPr>
              <w:shd w:val="clear" w:color="auto" w:fill="FFFFFF"/>
              <w:jc w:val="center"/>
              <w:textAlignment w:val="baseline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333333"/>
                <w:kern w:val="36"/>
                <w:sz w:val="20"/>
                <w:szCs w:val="20"/>
                <w:lang w:val="uk-UA"/>
              </w:rPr>
              <w:t>комплексу “IC-ПРО” у складі : “Облік заробітної плати”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2D8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A5A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42 000,00</w:t>
            </w:r>
          </w:p>
          <w:p w14:paraId="5D14B01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4C3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8F1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F6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2024-08-П від 18.01.24</w:t>
            </w:r>
          </w:p>
          <w:p w14:paraId="607E879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Поліщук Б.М.</w:t>
            </w:r>
          </w:p>
          <w:p w14:paraId="71244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42000,00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73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48440000-4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620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7D1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18DF0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1D94">
            <w:pPr>
              <w:shd w:val="clear" w:color="auto" w:fill="FFFFFF"/>
              <w:jc w:val="center"/>
              <w:textAlignment w:val="baseline"/>
              <w:outlineLvl w:val="0"/>
              <w:rPr>
                <w:color w:val="333333"/>
                <w:kern w:val="36"/>
                <w:sz w:val="20"/>
                <w:szCs w:val="20"/>
                <w:lang w:val="uk-UA"/>
              </w:rPr>
            </w:pPr>
            <w:r>
              <w:rPr>
                <w:color w:val="333333"/>
                <w:kern w:val="36"/>
                <w:sz w:val="20"/>
                <w:szCs w:val="20"/>
                <w:lang w:val="uk-UA"/>
              </w:rPr>
              <w:t>Кур’єрські послуги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EBE76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8C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50 000,00</w:t>
            </w:r>
          </w:p>
          <w:p w14:paraId="65638A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64C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5E84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C72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5-24/С від 22.01.24</w:t>
            </w:r>
          </w:p>
          <w:p w14:paraId="53A5B8E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Головне управління урядового фельд’єгерського зв’язку Державної служби спеціального зв’язку та захисту інформації України</w:t>
            </w:r>
          </w:p>
          <w:p w14:paraId="17B2E4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50 000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D0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64120000-3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6B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1FB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6433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BF5F5">
            <w:pPr>
              <w:shd w:val="clear" w:color="auto" w:fill="FFFFFF"/>
              <w:jc w:val="center"/>
              <w:textAlignment w:val="baseline"/>
              <w:outlineLvl w:val="0"/>
              <w:rPr>
                <w:color w:val="333333"/>
                <w:kern w:val="36"/>
                <w:sz w:val="20"/>
                <w:szCs w:val="20"/>
                <w:lang w:val="uk-UA"/>
              </w:rPr>
            </w:pPr>
            <w:r>
              <w:rPr>
                <w:color w:val="333333"/>
                <w:kern w:val="36"/>
                <w:sz w:val="20"/>
                <w:szCs w:val="20"/>
                <w:lang w:val="uk-UA"/>
              </w:rPr>
              <w:t>Послуги з обробки даних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948A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58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594,00</w:t>
            </w:r>
          </w:p>
          <w:p w14:paraId="0D016B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71C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91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A02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СИА-02910019</w:t>
            </w:r>
          </w:p>
          <w:p w14:paraId="7FB2CC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«Центр сертифікації ключів»</w:t>
            </w:r>
          </w:p>
          <w:p w14:paraId="094ADD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594,00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C1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72310000-1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76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DD6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8C60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81FE9">
            <w:pPr>
              <w:shd w:val="clear" w:color="auto" w:fill="FFFFFF"/>
              <w:jc w:val="center"/>
              <w:textAlignment w:val="baseline"/>
              <w:outlineLvl w:val="0"/>
              <w:rPr>
                <w:color w:val="333333"/>
                <w:kern w:val="36"/>
                <w:sz w:val="20"/>
                <w:szCs w:val="20"/>
                <w:lang w:val="uk-UA"/>
              </w:rPr>
            </w:pPr>
            <w:r>
              <w:rPr>
                <w:color w:val="333333"/>
                <w:kern w:val="36"/>
                <w:sz w:val="20"/>
                <w:szCs w:val="20"/>
                <w:lang w:val="uk-UA"/>
              </w:rPr>
              <w:t>Послуги-супровід інформаційно-пошукової системи НАУ-Експерт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E9BD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C5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14 256.00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C2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2E08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22.01.2024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C51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1-24-ДС 22.01.24</w:t>
            </w:r>
          </w:p>
          <w:p w14:paraId="4FCD31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«Інформтехнологія»</w:t>
            </w:r>
          </w:p>
          <w:p w14:paraId="0DE145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14 256.00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B7E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64216200-5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15C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2659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8F25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6180">
            <w:pPr>
              <w:shd w:val="clear" w:color="auto" w:fill="FFFFFF"/>
              <w:jc w:val="center"/>
              <w:textAlignment w:val="baseline"/>
              <w:outlineLvl w:val="0"/>
              <w:rPr>
                <w:color w:val="333333"/>
                <w:kern w:val="36"/>
                <w:sz w:val="20"/>
                <w:szCs w:val="20"/>
                <w:lang w:val="uk-UA"/>
              </w:rPr>
            </w:pPr>
            <w:r>
              <w:rPr>
                <w:color w:val="333333"/>
                <w:kern w:val="36"/>
                <w:sz w:val="20"/>
                <w:szCs w:val="20"/>
                <w:lang w:val="uk-UA"/>
              </w:rPr>
              <w:t>Передача сигналу з установок пожежної автоматики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223EB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8E5F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6 600,00</w:t>
            </w:r>
          </w:p>
          <w:p w14:paraId="0CCABDF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D3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DB52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7A4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ДГ-0013 від 23.01.24</w:t>
            </w:r>
          </w:p>
          <w:p w14:paraId="342EB8D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6 600,00 з ПДВ</w:t>
            </w:r>
          </w:p>
          <w:p w14:paraId="7F7672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«АПС-КИЇВ»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6E4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75250000-3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49C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Буханець Р.І.</w:t>
            </w:r>
          </w:p>
        </w:tc>
      </w:tr>
      <w:tr w14:paraId="5933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FC2F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7A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теплопостачання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A02A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410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195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F57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1BE0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№911784 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42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E80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3266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6E78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1C39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теплопостачання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860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CB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1400 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E7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21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ADC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№230304 КП «Київтеплоенерго»</w:t>
            </w:r>
          </w:p>
          <w:p w14:paraId="62031D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74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2DC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4B1F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F7C85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B9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теплопостачання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3621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D1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1 100 000.00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686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F3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6F6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№530210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1C9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20F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692D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11F71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FDA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теплопостачання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71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825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403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4B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69A4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№340011КП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A4AC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4513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12D5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95ADC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F62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теплопостачання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9BB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412D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1B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A47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751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№250272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8D1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18A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1C87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0BAAA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5BC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теплопостачання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6178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0DD3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49F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C3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DE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№530090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2F1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09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045D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0E4E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89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постачання тепло енергіі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57D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722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06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E10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CB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№153264820280200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0D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727C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71E7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4039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89E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постачання тепло енергіі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1AB2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2F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21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DC9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162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№052054821750100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9D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B34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27D1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75E68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DAE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постачання тепло енергіі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09C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15D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22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25F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F68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№025029720010100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9076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F133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4914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C753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7F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постачання гар води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8EA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D30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40 000.00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8B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BD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FB7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№025029720010100 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09A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F8D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4B27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4731C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CE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 місце у стійках/телекомунікаційних шафах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D3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C62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7 200,00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D5C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32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15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111-28 від 25.01.24</w:t>
            </w:r>
          </w:p>
          <w:p w14:paraId="0ECEA12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«Укртелеком»</w:t>
            </w:r>
          </w:p>
          <w:p w14:paraId="280A1E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7 200,00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34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70220000-9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80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1BD6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6559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D7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Енергозабезпечення що спожито обладнанням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D6D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220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840,96 </w:t>
            </w:r>
          </w:p>
          <w:p w14:paraId="0735D81E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AE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0F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F23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112-28 від 25.01.24</w:t>
            </w:r>
          </w:p>
          <w:p w14:paraId="1440CA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«Укртелеком»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A4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08F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0E5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FEE0E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C49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із перетікань реактивної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373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A6B8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10 000,00</w:t>
            </w:r>
          </w:p>
          <w:p w14:paraId="485CCBA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E825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  <w:p w14:paraId="00DA28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(Переговорна)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D6F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3E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3202071Рр від 26.01.24</w:t>
            </w:r>
          </w:p>
          <w:p w14:paraId="05A373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6A8902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10 000,00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98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FE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759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26E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626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із перетікань реактивної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03D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C6E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3 000,00 </w:t>
            </w:r>
          </w:p>
          <w:p w14:paraId="30C31F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069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  <w:p w14:paraId="4CEDFF7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(Переговорна)</w:t>
            </w:r>
          </w:p>
          <w:p w14:paraId="616D4D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D00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A7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3408017Рр від 26.01.24</w:t>
            </w:r>
          </w:p>
          <w:p w14:paraId="1B7F44B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7C7C90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3 000,00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E2B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712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333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38CE7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19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із перетікань реактивної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ECE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B7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500,00 </w:t>
            </w:r>
          </w:p>
          <w:p w14:paraId="70365A5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190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  <w:p w14:paraId="400DA5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(Переговорна)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245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AA4A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81590016Рр від 26.01.24</w:t>
            </w:r>
          </w:p>
          <w:p w14:paraId="637B34D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08A61ED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500,00 грн. 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969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FC5C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DEA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822E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05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із перетікань реактивної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C86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E32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500,00</w:t>
            </w:r>
          </w:p>
          <w:p w14:paraId="124D78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21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Розміщено план</w:t>
            </w:r>
          </w:p>
          <w:p w14:paraId="3C49F6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(Переговорна)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BBB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DAD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3530011Рр від 26.01.24</w:t>
            </w:r>
          </w:p>
          <w:p w14:paraId="7CDA8D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6777A5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04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F2F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317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F777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E2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з розподілу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4C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2EF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450 000,00</w:t>
            </w:r>
          </w:p>
          <w:p w14:paraId="154795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0D7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 (Переговорна)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E003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65B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3202071Р від 26.01.24</w:t>
            </w:r>
          </w:p>
          <w:p w14:paraId="11E664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4EB1738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450 000,00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CA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036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03D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DAC05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E0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з розподілу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DA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2CCA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100 000,00 </w:t>
            </w:r>
          </w:p>
          <w:p w14:paraId="4F81A9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287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 (Переговорна)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A65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EF9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3408017Р від 26.01.24</w:t>
            </w:r>
          </w:p>
          <w:p w14:paraId="19E5EF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25181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100 000,00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257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39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1491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13872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F55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з розподілу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D05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268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70 000,00 </w:t>
            </w:r>
          </w:p>
          <w:p w14:paraId="6431B8F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F2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 (Переговорна)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51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A18A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3530011Р від 26.01.24</w:t>
            </w:r>
          </w:p>
          <w:p w14:paraId="03612FF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4278DF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70 000,00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39F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EF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6A9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2CF4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85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з розподілу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F3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83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70 000,00</w:t>
            </w:r>
          </w:p>
          <w:p w14:paraId="262418D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9517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 (Переговорна)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EA8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0A5B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81590016Р від 26.01.24</w:t>
            </w:r>
          </w:p>
          <w:p w14:paraId="285177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«ДТЕК Київські електромережі»</w:t>
            </w:r>
          </w:p>
          <w:p w14:paraId="5859C1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70 000,00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60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688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59F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8AB7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743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телефонного зв’язку та передачі даних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0C33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132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15 000,00 </w:t>
            </w:r>
          </w:p>
          <w:p w14:paraId="4D91E13D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B6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0E8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CC2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11032 від 26.01.24</w:t>
            </w:r>
          </w:p>
          <w:p w14:paraId="4FAFE6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ПрАТ «Діпрозв’язок»</w:t>
            </w:r>
          </w:p>
          <w:p w14:paraId="2A3A6F8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15 000,00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7E8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64210000-1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59D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B4B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F51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2C9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використанні Системи електронної взаємодії органів виконавчої влади версії 2.0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12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4BB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6 156,00 грн. </w:t>
            </w:r>
          </w:p>
          <w:p w14:paraId="50398DF7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2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DBA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72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2024-СЕВОВВ-ЗП-607Б  від 30.01.24 ДП «Дія»</w:t>
            </w:r>
          </w:p>
          <w:p w14:paraId="52788F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6156,00 з ПДВ</w:t>
            </w:r>
          </w:p>
          <w:p w14:paraId="7636B37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CE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48310000-4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D37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4C8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A6C2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усного перекладу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B2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0CF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99 900.00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FA3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E33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3A9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 КО від 06.02.2024</w:t>
            </w:r>
          </w:p>
          <w:p w14:paraId="443C36B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Халаман В.Б.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D1C7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79540000-1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A14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098D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EE0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5E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письмового перекладу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C3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07A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99 900.00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EF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C8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47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 КО від 06.02.2024</w:t>
            </w:r>
          </w:p>
          <w:p w14:paraId="06FD09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Халаман В.Б.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A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79530000-8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FB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09E5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8CD5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A176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вивезення побутових відходів</w:t>
            </w:r>
          </w:p>
          <w:p w14:paraId="45E1EA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вул.Предславинська,45-9, вул.Лабораторна, 1-62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257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66EF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72 875,36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3CD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8DD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38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Вп-29761-П від 07.02.24</w:t>
            </w:r>
          </w:p>
          <w:p w14:paraId="258215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F1C7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433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7B1F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F8519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1F2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вивезення побутових відходів</w:t>
            </w:r>
          </w:p>
          <w:p w14:paraId="570E46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вул.Січових стрільців,89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11F5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03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13 551.60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18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70E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90D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Вп-29760-Ш від 07.02.24</w:t>
            </w:r>
          </w:p>
          <w:p w14:paraId="5E8B8F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03F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D9B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4AB8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239F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41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вивезення побутових відходів</w:t>
            </w:r>
          </w:p>
          <w:p w14:paraId="330976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Героїв Полку «Азов»,10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9FF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A2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13 812.20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504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D3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B2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Вп-29762-Об від 07.02.24</w:t>
            </w:r>
          </w:p>
          <w:p w14:paraId="4E6320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F28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44D5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4C92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E153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12E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вивезення побутових відходів</w:t>
            </w:r>
          </w:p>
          <w:p w14:paraId="146D37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Велика Васильківська,38 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B2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275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5 685.96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AA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D57A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7671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Вп-29772-Гс від 07.02.24</w:t>
            </w:r>
          </w:p>
          <w:p w14:paraId="16AAF8F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99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79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4E1A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A27F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BE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вивезення побутових відходів</w:t>
            </w:r>
          </w:p>
          <w:p w14:paraId="3D7C93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вул.Антоновича,107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B4F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4D5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15 920.76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C19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07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FB2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Вп-29771-Гс від 07.02.24</w:t>
            </w:r>
          </w:p>
          <w:p w14:paraId="039DA5E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CC2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205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0C36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0D2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6ED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вивезення побутових відходів</w:t>
            </w:r>
          </w:p>
          <w:p w14:paraId="74C21C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вул.Є.Гуцала,5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DFD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32C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8 529.00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01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DE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0A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Вп-29773-П від 07.02.24</w:t>
            </w:r>
          </w:p>
          <w:p w14:paraId="031FA3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2447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C4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 О.В.</w:t>
            </w:r>
          </w:p>
        </w:tc>
      </w:tr>
      <w:tr w14:paraId="6A2A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E5C5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69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 (вул.Каунаська,3в)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567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93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600 000,00 </w:t>
            </w:r>
          </w:p>
          <w:p w14:paraId="2597C98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ECA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92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12.01.24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3E3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№420197 авд 12.01.24</w:t>
            </w:r>
          </w:p>
          <w:p w14:paraId="1F26128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«Євро-реконструкція»</w:t>
            </w:r>
          </w:p>
          <w:p w14:paraId="12A23B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600 000,00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07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D2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088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6D89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E22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Охоронні послуги (ПЦО-пульт централізованого спостереження)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BF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532C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436 640,60 </w:t>
            </w:r>
          </w:p>
          <w:p w14:paraId="1C68ED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99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9D4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944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47/31/6/ОБ/ОС,ТС/КРП-2024 від 14.02.24</w:t>
            </w:r>
          </w:p>
          <w:p w14:paraId="7B0DFD5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Управління поліції охорони в м. Києві</w:t>
            </w:r>
          </w:p>
          <w:p w14:paraId="62BE0B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436 640,60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DCC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79710000-4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28A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2F4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1E86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E1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прибирання</w:t>
            </w:r>
          </w:p>
          <w:p w14:paraId="46FA73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(вул. Костянтинівська, 27)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3B9C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585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10 255,92</w:t>
            </w:r>
          </w:p>
          <w:p w14:paraId="1928F9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F82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A3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545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№133-1/24 від 14.02.24</w:t>
            </w:r>
          </w:p>
          <w:p w14:paraId="404929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«Керуюча компанія з обслуговування житлового фонду Подільського району м. Києва»</w:t>
            </w:r>
          </w:p>
          <w:p w14:paraId="51CEDA4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10 255,92  з ПДВ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D3D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90910000-9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332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439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108D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E3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ремонту і технічного обслуговування протипожежного обладнання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CD1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9297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36 000,00 </w:t>
            </w:r>
          </w:p>
          <w:p w14:paraId="5D77F3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39C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BE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65E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7/02 від 21.02.24</w:t>
            </w:r>
          </w:p>
          <w:p w14:paraId="5351C4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«АРХОНТТ»</w:t>
            </w:r>
          </w:p>
          <w:p w14:paraId="02EB7BB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36 000,00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53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50413200-5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B3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Буханець Р.І.</w:t>
            </w:r>
          </w:p>
        </w:tc>
      </w:tr>
      <w:tr w14:paraId="12D0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81955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0C1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телефонного зв’язку та передачі даних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CFD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96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900 000,00</w:t>
            </w:r>
          </w:p>
          <w:p w14:paraId="406F81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C584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41C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BA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K.U.-3871 від 21.02.24</w:t>
            </w:r>
          </w:p>
          <w:p w14:paraId="007D9C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«Укртелеком»</w:t>
            </w:r>
          </w:p>
          <w:p w14:paraId="6DDB3A4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900 000,00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DB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64210000-1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99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2CD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6D9E2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1A88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громадського телефонного зв’язку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9B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5A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50 000,00</w:t>
            </w:r>
          </w:p>
          <w:p w14:paraId="5F078E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EE3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A99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D4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2280-Т/6 від 22.02.24</w:t>
            </w:r>
          </w:p>
          <w:p w14:paraId="38F7AF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«УКРКОМ»</w:t>
            </w:r>
          </w:p>
          <w:p w14:paraId="1123159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50 000,00 грн. 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02D4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64211000-8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6CEF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D0A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75B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53C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Ремонт автомобілів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BB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CC0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200 000,00 </w:t>
            </w:r>
          </w:p>
          <w:p w14:paraId="76E21D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351E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1E4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22.02.24</w:t>
            </w:r>
          </w:p>
          <w:p w14:paraId="2B149B0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оголошено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D09B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10 від 20.03.24</w:t>
            </w:r>
          </w:p>
          <w:p w14:paraId="4DBB13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«ВІДІ АВТОСТРАДА»</w:t>
            </w:r>
          </w:p>
          <w:p w14:paraId="1CF20E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199 710,90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B52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50110000-9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85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E0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5148C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1C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Канцелярія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F6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A30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648 350.00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0897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65A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9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№13 КО від 16.04.2024</w:t>
            </w:r>
          </w:p>
          <w:p w14:paraId="792A29A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«Укрканцторг»</w:t>
            </w:r>
          </w:p>
          <w:p w14:paraId="618DC40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635167,14 грн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869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30190000-7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5B8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2052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B44E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178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Мішки для спецкориспонденції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BE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3FA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98 400,00 </w:t>
            </w:r>
          </w:p>
          <w:p w14:paraId="2D667B4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DA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A8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A8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5 від 28.02.24</w:t>
            </w:r>
          </w:p>
          <w:p w14:paraId="72A621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Ланчук Олена Валеріївна</w:t>
            </w:r>
          </w:p>
          <w:p w14:paraId="6A6363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98 400,00 грн.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1BD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18930000-7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CA9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1B3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441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47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Пакети для сміття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BEE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82D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2 9988,90 </w:t>
            </w:r>
          </w:p>
          <w:p w14:paraId="5BE4685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4223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119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04.03.24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CF0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6 від 04.03.24</w:t>
            </w:r>
          </w:p>
          <w:p w14:paraId="3D2336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«торгівельна Компанія «Офіс-сервіс»</w:t>
            </w:r>
          </w:p>
          <w:p w14:paraId="0AE394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29 988,90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A4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19640000-4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1B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8C3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E8CC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98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LED лампа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52F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F42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15 993,00</w:t>
            </w:r>
          </w:p>
          <w:p w14:paraId="5C1D368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60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008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04.03.24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9C9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7 від 04.03.24</w:t>
            </w:r>
          </w:p>
          <w:p w14:paraId="7C9619F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«торгівельна Компанія «Офіс-сервіс»</w:t>
            </w:r>
          </w:p>
          <w:p w14:paraId="256EB3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15 993,00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F8C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31500000-1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A3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5A3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8593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2CD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Туалетний папір, рушники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358E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A4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377 550,00</w:t>
            </w:r>
          </w:p>
          <w:p w14:paraId="7A965C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11A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E48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60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ФОП Єрмоленко В.І. </w:t>
            </w:r>
          </w:p>
          <w:p w14:paraId="77E81F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130 567,00 грн.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BB8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33760000-5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E34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1B18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A02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464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30491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3138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0E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7E71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93F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709B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327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14:paraId="32CA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E7EF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73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технічної підтримки Веб-сайту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47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330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147 000.00</w:t>
            </w:r>
          </w:p>
          <w:p w14:paraId="3B570C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CA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CF6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3BF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№11 КО від 25.03.24</w:t>
            </w:r>
          </w:p>
          <w:p w14:paraId="1074EC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«Фінпорт Текнолоджіс Інк.»</w:t>
            </w:r>
          </w:p>
          <w:p w14:paraId="7095B1E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146 880,00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79C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72250000-2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504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1BC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FAC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5F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Лавки для очікування КЛІО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7E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5B9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97 560,00 </w:t>
            </w:r>
          </w:p>
          <w:p w14:paraId="61708B1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BA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8B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D6B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8 від 07.03.24</w:t>
            </w:r>
          </w:p>
          <w:p w14:paraId="20C1A72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Вовкотруб Т.Г.</w:t>
            </w:r>
          </w:p>
          <w:p w14:paraId="403712C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97 560,00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86D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39110000-6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88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87D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B008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92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Елементи живлення (гальванічні елементи)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B42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624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29 858,40 </w:t>
            </w:r>
          </w:p>
          <w:p w14:paraId="22C0A4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8A7F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1CF8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66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9 КО від 11.03.24</w:t>
            </w:r>
          </w:p>
          <w:p w14:paraId="0B56AC8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Сливка П.В.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EB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31410000-3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D9D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54A5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A9F92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878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 обладнання для Програмно-апаратного комплексу введення даних регіональний (ПАК ВДР)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5B1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C8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3 672,00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7B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3CA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4379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324-КІВ від 25.03.24</w:t>
            </w:r>
          </w:p>
          <w:p w14:paraId="2B24D8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«Поллі-Сервіс»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AE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98390000-3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0A27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Коваленко </w:t>
            </w:r>
          </w:p>
        </w:tc>
      </w:tr>
      <w:tr w14:paraId="38DE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333B5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9F9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Серветки універсальні, віники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F23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DAD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24 650,00</w:t>
            </w:r>
          </w:p>
          <w:p w14:paraId="638D9C6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0DC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AC5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19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26/03/01 від 26.03.24</w:t>
            </w:r>
          </w:p>
          <w:p w14:paraId="673708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ТЦ «Радар» АТ Київський завод «Радар»</w:t>
            </w:r>
          </w:p>
          <w:p w14:paraId="454231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24 650,00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AD1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39220000-0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F781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2F7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6123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4B8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Книги, журнали канцелярські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FA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F57A3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396 867,00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C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109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28.03.24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4A9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№16 КО  від 26.04.24</w:t>
            </w:r>
          </w:p>
          <w:p w14:paraId="1C7DAB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Цвинтарна Галина Ю.</w:t>
            </w:r>
          </w:p>
          <w:p w14:paraId="1C300B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100 000,00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B81D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22810000-1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0F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3DC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3DF1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7C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Страховка будівель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8E4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7E13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180 330.00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181A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F3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02.04.24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98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№199/916/24-000298 від 26.04.24</w:t>
            </w:r>
          </w:p>
          <w:p w14:paraId="23D9233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«Українська пожежно-страхова компанія»</w:t>
            </w:r>
          </w:p>
          <w:p w14:paraId="5C29113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100 181,46 грн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5ED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66510000-8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74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3EB3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071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34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Повітродувка акумуляторна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E39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6C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8 634,00</w:t>
            </w:r>
          </w:p>
          <w:p w14:paraId="78BB575E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AE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80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11.04.24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1C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№155822 від 11.04.24</w:t>
            </w:r>
          </w:p>
          <w:p w14:paraId="7BABCA9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ТОВ «Мережа магазинів «Дніпро-М» 8 634,00 з ПДВ </w:t>
            </w:r>
          </w:p>
          <w:p w14:paraId="08883F8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DF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31440000-2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94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4DA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F21E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339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Прапори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167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F5A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1 974,00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49F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9A9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16.04.24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04F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№270424 від 16.04.24</w:t>
            </w:r>
          </w:p>
          <w:p w14:paraId="2B3006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Гладченко Г.В.</w:t>
            </w:r>
          </w:p>
          <w:p w14:paraId="6C69408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1 974,00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CD7D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35820000-8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ABC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F85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C656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A0E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Освіжувачі, диски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4FE1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B6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38 850,00</w:t>
            </w:r>
          </w:p>
          <w:p w14:paraId="4141019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703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AAD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16.04.24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F34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73 від 16.04.24</w:t>
            </w:r>
          </w:p>
          <w:p w14:paraId="327FE9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Сергійчук І.Ю.</w:t>
            </w:r>
          </w:p>
          <w:p w14:paraId="7028F36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38 850,00 грн.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E5C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39810000-3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7EE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51A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B74D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E07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Продукція для чищення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E68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2F1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91 200,00</w:t>
            </w:r>
          </w:p>
          <w:p w14:paraId="4C05B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AD1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683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22.04.24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95D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15 від 22.04.24</w:t>
            </w:r>
          </w:p>
          <w:p w14:paraId="35B9AD2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«Торгово-Виробнича Група Український папір»</w:t>
            </w:r>
          </w:p>
          <w:p w14:paraId="2F34657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91 200,00 грн. без ПДВ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57E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39830000-9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F03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12E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1D7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12D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Страховка автомобілів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42E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7C8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66 000,00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27F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E3A7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02.05.24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04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1090257/19 КО від 21.05.24</w:t>
            </w:r>
          </w:p>
          <w:p w14:paraId="257A8CB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«Європейський страховий альянс»</w:t>
            </w:r>
          </w:p>
          <w:p w14:paraId="69741D7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22 343,00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57A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66510000-8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2BD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C8B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3CE2B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2D9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7289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F2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270 506,00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BD3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Закупівля без використання електронної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63D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EE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№340011 від 07.05.24</w:t>
            </w:r>
          </w:p>
          <w:p w14:paraId="6506C5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C3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3CA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2606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593B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00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Печатки, штампи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2A68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F5D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4 460.00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22C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52DE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17A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№17 КО від 07.05.2024</w:t>
            </w:r>
          </w:p>
          <w:p w14:paraId="0A0AB9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Шуцька І.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6FB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22520000-1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3F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55B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EE19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1D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Автомобільні шини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2C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AEB2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99148,00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D0D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F8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439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18 від 08.05.24</w:t>
            </w:r>
          </w:p>
          <w:p w14:paraId="53063A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«Пневматик!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35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34350000-5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15A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3D6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0491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0BF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Конверти (Канцелярські)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CFB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AF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112 728,00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021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2D42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47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20 КО   від 24.05.24</w:t>
            </w:r>
          </w:p>
          <w:p w14:paraId="07FA9B6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«Укрканцторг»</w:t>
            </w:r>
          </w:p>
          <w:p w14:paraId="3428FD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110 976,00 з ПДВ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9E2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30190000-7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20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161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CA5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0A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18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A9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52 061,06</w:t>
            </w:r>
          </w:p>
          <w:p w14:paraId="0D7011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91D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7D1A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952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25892/1-5-06-ДВ від 28.05.24</w:t>
            </w:r>
          </w:p>
          <w:p w14:paraId="4FE127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D4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8F66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6E1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FC51E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F4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B6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0B7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47 114,20</w:t>
            </w:r>
          </w:p>
          <w:p w14:paraId="5A17DB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0C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EF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9C3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25893/1-5-06-ДК від 28.05.24</w:t>
            </w:r>
          </w:p>
          <w:p w14:paraId="4CCDF4E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EC4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  <w:p w14:paraId="66CC452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538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BAA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9A62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76C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A7C4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E11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3 215,31 </w:t>
            </w:r>
          </w:p>
          <w:p w14:paraId="23C1CD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9AC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658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39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25898/7-5-06-ДВ від 28.05.24</w:t>
            </w:r>
          </w:p>
          <w:p w14:paraId="3555D3A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6204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170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575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F3E9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9F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A67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C8C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2 890,59</w:t>
            </w:r>
          </w:p>
          <w:p w14:paraId="047C07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7D2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C8F6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6F0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25899/7-5-06-ДК від 28.05.24</w:t>
            </w:r>
          </w:p>
          <w:p w14:paraId="183209F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573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018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F23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12A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7E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65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BAEB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4 514,90</w:t>
            </w:r>
          </w:p>
          <w:p w14:paraId="3159E2A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90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558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129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25908/7-5-06-ДВ від 28.05.24</w:t>
            </w:r>
          </w:p>
          <w:p w14:paraId="1BDB51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F3B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4F7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CF8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10A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85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06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483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4 033,88</w:t>
            </w:r>
          </w:p>
          <w:p w14:paraId="3B950A2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7F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56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8C9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25909/7-5-06-ДК від 28.05.24</w:t>
            </w:r>
          </w:p>
          <w:p w14:paraId="2A0C66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01D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6D4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7BE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2ABD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563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692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E018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915,34</w:t>
            </w:r>
          </w:p>
          <w:p w14:paraId="03DD362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C3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D26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953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25900/7-5-06-ДВ від 28.05.24</w:t>
            </w:r>
          </w:p>
          <w:p w14:paraId="1B71B5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0EE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F61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FEE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5E0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715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EC6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C38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867,23</w:t>
            </w:r>
          </w:p>
          <w:p w14:paraId="4C394E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04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898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61A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25901/7-5-06-ДК від 28.05.24</w:t>
            </w:r>
          </w:p>
          <w:p w14:paraId="6B271A6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DFB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ABC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F55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9F97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5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69AF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4482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3 515,32</w:t>
            </w:r>
          </w:p>
          <w:p w14:paraId="66EFF5A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EDA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6FB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E23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25906/7-5-06-ДВ від 28.05.24</w:t>
            </w:r>
          </w:p>
          <w:p w14:paraId="18E8DB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EA60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41B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AA0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787E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6E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0E0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22C9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3 154,51</w:t>
            </w:r>
          </w:p>
          <w:p w14:paraId="2DE612D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CED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2C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83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25907/7-5-06-ДК від 28.05.24</w:t>
            </w:r>
          </w:p>
          <w:p w14:paraId="4007F0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A2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D1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65A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78FF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A48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2D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F0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2 215,25</w:t>
            </w:r>
          </w:p>
          <w:p w14:paraId="0BF82D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619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46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9CC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25904/7-5-06-ДВ від 28.05.24</w:t>
            </w:r>
          </w:p>
          <w:p w14:paraId="6F6A30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7F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B6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935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D922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D6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2FA5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D6E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2 010,80</w:t>
            </w:r>
          </w:p>
          <w:p w14:paraId="1E3FD4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  <w:p w14:paraId="11C80D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16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31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43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25905/7-5-06-ДК від 28.05.24</w:t>
            </w:r>
          </w:p>
          <w:p w14:paraId="3BA4F5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9F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0AE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B63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035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4A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88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B9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3 909,72</w:t>
            </w:r>
          </w:p>
          <w:p w14:paraId="5CC843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76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29D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F28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25902/7-5-06-ДВ від 28.05.24</w:t>
            </w:r>
          </w:p>
          <w:p w14:paraId="741B326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5268E3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A15C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145E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2B6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1CBF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94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CF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ED3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3 504,48 </w:t>
            </w:r>
          </w:p>
          <w:p w14:paraId="390E79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922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8A1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BA93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25903/7-5-06-ДК від 28.05.24</w:t>
            </w:r>
          </w:p>
          <w:p w14:paraId="4C485FE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4EDF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52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905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FA39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E4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7AC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76E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5 202,84</w:t>
            </w:r>
          </w:p>
          <w:p w14:paraId="05D0DA1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9A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2A6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5CA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25894/7-5-06-ДВ від 28.05.24</w:t>
            </w:r>
          </w:p>
          <w:p w14:paraId="3A3A45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C35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0F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150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A0AC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AB2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E7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CA9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4 639,08</w:t>
            </w:r>
          </w:p>
          <w:p w14:paraId="3A20C11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E0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3016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885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25895/7-5-06-ДК від 28.05.24</w:t>
            </w:r>
          </w:p>
          <w:p w14:paraId="706756B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698A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A0C9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50F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9BF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FF1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3A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C01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7 514,29</w:t>
            </w:r>
          </w:p>
          <w:p w14:paraId="1F7862D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F7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0CA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B1DB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25896/7-5-06-ДВ від 28.05.24</w:t>
            </w:r>
          </w:p>
          <w:p w14:paraId="00EFAE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507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36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1803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14F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9F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C0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F59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6 672,54</w:t>
            </w:r>
          </w:p>
          <w:p w14:paraId="1FB95A6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CB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508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28.05.24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EEA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25897/7-5-06-ДК від 28.05.24</w:t>
            </w:r>
          </w:p>
          <w:p w14:paraId="794B8E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 «Київводоканал»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F1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90430000-0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94B1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82D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C85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19E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усного перекладу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8A0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58B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361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387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04.06.24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A61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№23 КО від 01.07.24</w:t>
            </w:r>
          </w:p>
          <w:p w14:paraId="0F99BC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«Лінгард»</w:t>
            </w:r>
          </w:p>
          <w:p w14:paraId="17EEFFF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199 500,00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86F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79540000-1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417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5E3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63B09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3B1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Сумка чорна</w:t>
            </w:r>
          </w:p>
          <w:p w14:paraId="4A67A2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(у канцелярію каб. 102)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F40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C08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1 590,00</w:t>
            </w:r>
          </w:p>
          <w:p w14:paraId="1C74BF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A385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7D4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05.06.24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4A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21 від 05.06.24</w:t>
            </w:r>
          </w:p>
          <w:p w14:paraId="46CEF3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ТОВ «Епіцентр К»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0B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18930000-7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06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D69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4DC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83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Книги, журнали канцелярські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35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195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19 400,00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3A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7AA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12.06.24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C4B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 24 КО від 01.07.24</w:t>
            </w:r>
          </w:p>
          <w:p w14:paraId="7DC79A9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«Терно-граф/»</w:t>
            </w:r>
          </w:p>
          <w:p w14:paraId="6D822F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6 684,00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A03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22810000-1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E31D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E81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6E2D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9D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Ручка масляна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B5F1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C4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4 752,00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7B4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Внесено план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CD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13.06.24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35F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 КО від 13.06.24</w:t>
            </w:r>
          </w:p>
          <w:p w14:paraId="58D8C9F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«Укрканцторг»№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96CE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30190000-7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1DF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C73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0EC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F09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розміщення інформації в «Урядовий кур’єр»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63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6459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1 800,00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0B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3B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24.06.24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343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№9399 від 24.06.24</w:t>
            </w:r>
          </w:p>
          <w:p w14:paraId="65169A4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ДП «Урядовий кур’єр»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750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22120000-7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62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32F4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F885D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32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вивезення побутових відходів Костянтинівська, 19-в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217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9A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9 121,00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F62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4AC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890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№Вп-30706-Пд</w:t>
            </w:r>
          </w:p>
          <w:p w14:paraId="2639E2B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BBA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59F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2BB3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E01BC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586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вивезення побутових відходів Костянтинівська, 19-в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8A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2A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2 653,49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76D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686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29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№Вп-30705-Пд</w:t>
            </w:r>
          </w:p>
          <w:p w14:paraId="65E732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«Київкомунсервіс»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09F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90510000-5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FCE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122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865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0CD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письмового перекладу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A62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1AB2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30D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AC2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56FDF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 за відсутністю учасників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82D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79530000-8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7C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2AD2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CA28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14E3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Підготовка та розміщення інформації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2DD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821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1800,00</w:t>
            </w:r>
          </w:p>
          <w:p w14:paraId="02799D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201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E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04.07.24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555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9923 від 04.04.24</w:t>
            </w:r>
          </w:p>
          <w:p w14:paraId="45E611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ДПредакція газети «Урядовий курєр»</w:t>
            </w:r>
          </w:p>
          <w:p w14:paraId="263356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6583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22120000-7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91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181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B08D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3F5D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ремонту ліфтів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83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5C8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5966,83</w:t>
            </w:r>
          </w:p>
          <w:p w14:paraId="0988DA0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01C2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AC9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ABFD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25 від 10.07.24</w:t>
            </w:r>
          </w:p>
          <w:p w14:paraId="6F3EBB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«ЮНІТ-Л» 5966,83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E0D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50710000-5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5887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14B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0CA9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4D9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Драм-юніт  (картриджі)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5215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D33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22 700,00</w:t>
            </w:r>
          </w:p>
          <w:p w14:paraId="4CF5224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37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56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A46C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107 від 10.07.24</w:t>
            </w:r>
          </w:p>
          <w:p w14:paraId="642A8B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ТДВ «ІБФ «ЛДС»</w:t>
            </w:r>
          </w:p>
          <w:p w14:paraId="4F2539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22 770,00 ргн.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84CC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30120000-6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C6F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627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0C37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8B3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CE89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94A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74DF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6D64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6F13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2818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FB6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14:paraId="777A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3C5B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5AC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письмового перекладу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72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2240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73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388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66D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76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№28 КО від 05.08.24</w:t>
            </w:r>
          </w:p>
          <w:p w14:paraId="2B2ABD9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ТОВ «Міжнародні бізнес рішення» </w:t>
            </w:r>
          </w:p>
          <w:p w14:paraId="1DE9D09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194 940,00 грн.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6BB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79530000-8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772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510B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E502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82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упорядкування (архівування) особових справ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9FA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D26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97181,50</w:t>
            </w:r>
          </w:p>
          <w:p w14:paraId="5F239C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70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9FC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5C8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26 від 24.07.24</w:t>
            </w:r>
          </w:p>
          <w:p w14:paraId="3B7125B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ФОП Сінельнік І.Ю. </w:t>
            </w:r>
          </w:p>
          <w:p w14:paraId="406F7D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97181,50 грн.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F8360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92510000-9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864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C45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E39D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75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ремонту і технічного обслуговування кондиціонерів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FD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549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8088,00</w:t>
            </w:r>
          </w:p>
          <w:p w14:paraId="7791109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8A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955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24.07.24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E9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27 від 24.07.24</w:t>
            </w:r>
          </w:p>
          <w:p w14:paraId="1E8B26B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«Смарт клімат груп»</w:t>
            </w:r>
          </w:p>
          <w:p w14:paraId="58CC2D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8088,00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1E960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/>
              </w:rPr>
              <w:t>50730000-1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B57B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F18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0931E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EA4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Лічильники ХВ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7204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C26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9659,63</w:t>
            </w:r>
          </w:p>
          <w:p w14:paraId="440DDD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59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E2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08.08.24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8A6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225/29 від 08.08.24</w:t>
            </w:r>
          </w:p>
          <w:p w14:paraId="540C07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«Акціонерна компанія «Водоканал»</w:t>
            </w:r>
          </w:p>
          <w:p w14:paraId="415C95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9659,63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15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38420000-5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E4E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A9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A11F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166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по забезпеченню технічного обслуговування приладів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0AE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43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3919,90</w:t>
            </w:r>
          </w:p>
          <w:p w14:paraId="614EE2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49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84A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08.08.24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5FDE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30 від 08.08.24</w:t>
            </w:r>
          </w:p>
          <w:p w14:paraId="7410CB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«Акціонерна компанія «Водоканал»</w:t>
            </w:r>
          </w:p>
          <w:p w14:paraId="70ECA5A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3919,90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E46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50410000-2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4F47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A2A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8F0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9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по заміні приладів обліку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33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9E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2986,02</w:t>
            </w:r>
          </w:p>
          <w:p w14:paraId="0930734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5D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85C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08.08.24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A059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31 від 08.08.24</w:t>
            </w:r>
          </w:p>
          <w:p w14:paraId="4C18C1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«Акціонерна компанія «Водоканал»</w:t>
            </w:r>
          </w:p>
          <w:p w14:paraId="2CC57D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2986,02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02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50410000-2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F46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7EA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171D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3D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Бензин А-95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EC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D9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2 516 000,00</w:t>
            </w:r>
          </w:p>
          <w:p w14:paraId="4C7A82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87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F2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16.08.24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C3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32 від 16.08.24</w:t>
            </w:r>
          </w:p>
          <w:p w14:paraId="7DD66E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«Укрнафта-Постач»</w:t>
            </w:r>
          </w:p>
          <w:p w14:paraId="6A79FC3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2 267 370,00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21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09130000-9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1F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7AB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085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2E9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Пакети програмного забезпечення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538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2E3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3000,00</w:t>
            </w:r>
          </w:p>
          <w:p w14:paraId="6EDD2F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1A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A8F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28.08.24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41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САВ-02910019 від 28.08.24</w:t>
            </w:r>
          </w:p>
          <w:p w14:paraId="15D2AD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ФОП Авторгова І.О. </w:t>
            </w:r>
          </w:p>
          <w:p w14:paraId="42BC64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3000,00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98E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48440000-4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D7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943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8CE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01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охорони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7EB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22E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692000,00 </w:t>
            </w:r>
          </w:p>
          <w:p w14:paraId="434E02D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AD3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B49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02.09.24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4C44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122/31/02/ФО-2024 від 02.09.24Управління поліції охорони в м. Києві</w:t>
            </w:r>
          </w:p>
          <w:p w14:paraId="6037D5D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6981874,56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46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75240000-0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E48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E45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98D4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9EA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Сантехнічні товари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E8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725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582,00 грн</w:t>
            </w:r>
          </w:p>
          <w:p w14:paraId="657606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3D4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770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03.09.24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742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03/09/01 від 01.09.24</w:t>
            </w:r>
          </w:p>
          <w:p w14:paraId="6A363E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ТЦ «Радар» 582,00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DE7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6C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688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36637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1D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Монітори Самсунг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29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B7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1016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ED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06.09.24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0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 за відсутністю учасників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71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30231310-3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B7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36C8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044A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606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Персональні комп’ютери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686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A18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1100 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BA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23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06.09.23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7EB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 за відсутністю учасників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1DB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30213000-5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13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AF1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7A7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88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Послуги по тех. обстеженню обладнання, що підлягає списанню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F1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BA0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безоплатний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EA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Не внесено в електр систему за Пост.1178 КМУ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FF44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23.09.24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42B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№34 КО від 23.09.24</w:t>
            </w:r>
          </w:p>
          <w:p w14:paraId="56BC63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«СПЕЦ-УТИЛЬ», безоплатний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D2A4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957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72CE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586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B5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Монітори Самсунг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E37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7C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300 000</w:t>
            </w:r>
            <w:r>
              <w:rPr>
                <w:bCs/>
                <w:sz w:val="20"/>
                <w:szCs w:val="20"/>
                <w:lang w:val="uk-UA"/>
              </w:rPr>
              <w:t>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5DC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2224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25.09.24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24F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 за відсутністю учасників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8AE1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30231310-3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A54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65E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EECB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73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Персональні комп’ютери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CBB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596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1100 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D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F63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25.09.24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B52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 за відсутністю учасників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9C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30213000-5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F86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5539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7CC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A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Електроенергія на жовтень-грудень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B1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00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1 447 383,00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1C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7338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27.09.24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A1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№41 КО від 27.09.24</w:t>
            </w:r>
          </w:p>
          <w:p w14:paraId="14914A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«МІНТЕРН»,</w:t>
            </w:r>
            <w:r>
              <w:rPr>
                <w:b/>
                <w:sz w:val="20"/>
                <w:szCs w:val="20"/>
                <w:lang w:val="uk-UA"/>
              </w:rPr>
              <w:t>900 000,00</w:t>
            </w: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51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64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5FDA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842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A23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Фарба, Гіпсокартон, Грунтівка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8C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4B8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5 520,25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DA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8E8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04.10.24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A00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«Епіцентр К»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927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44400000-4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C1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57B3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2E47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2FC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Шуруповерт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5E1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5E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3 915,90 з ПДВ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895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F2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04.10.24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9C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«Епіцентр К»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0B9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43830000-0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9D9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3FAC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76BB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CE0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Тумба під умивальник, Підставка під квіти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6B1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010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12 338,29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BD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E51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946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«Епіцентр К»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B7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39220000-0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C510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BF6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1C1B3">
            <w:pPr>
              <w:spacing w:line="120" w:lineRule="atLeast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D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Ремонт авто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B8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E15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95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Відкриті торги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F9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D3E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Договір № 38 від 11.10.24</w:t>
            </w:r>
          </w:p>
          <w:p w14:paraId="5214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ТОВ «ВІДІ АВТОСТРАДА»</w:t>
            </w:r>
          </w:p>
          <w:p w14:paraId="619D37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499 162, 50</w:t>
            </w:r>
            <w:r>
              <w:rPr>
                <w:bCs/>
                <w:sz w:val="20"/>
                <w:szCs w:val="20"/>
              </w:rPr>
              <w:t xml:space="preserve">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6B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D9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759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36D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0A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Пакети для кореспонденції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4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65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14 040,00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EBAE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444E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BF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39 КО від 14.10.24</w:t>
            </w:r>
          </w:p>
          <w:p w14:paraId="0F04F3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«Саванна Лайтс»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49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39260000-2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1F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7C0B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5B59">
            <w:pPr>
              <w:spacing w:line="120" w:lineRule="atLeast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Автомобільні акумулятори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A1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0E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14 846,00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368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51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293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Договір № 14/10-21 від 14.10.24</w:t>
            </w:r>
          </w:p>
          <w:p w14:paraId="1E115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ФОП Хіміч Є.Ю.</w:t>
            </w:r>
          </w:p>
          <w:p w14:paraId="571FEC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14 846,00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51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31430000-9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39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05AD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C6488">
            <w:pPr>
              <w:spacing w:line="120" w:lineRule="atLeast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Послугиз поточного ремонту приміщень громадської приймальні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40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84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700 000,00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38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Відкриті торги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31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A39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Договір № 40 від 22.10.24</w:t>
            </w:r>
          </w:p>
          <w:p w14:paraId="7CFC26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ТОВ «АКІКО» </w:t>
            </w:r>
          </w:p>
          <w:p w14:paraId="087156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697 000,00</w:t>
            </w:r>
            <w:r>
              <w:rPr>
                <w:bCs/>
                <w:sz w:val="20"/>
                <w:szCs w:val="20"/>
              </w:rPr>
              <w:t xml:space="preserve">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C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45450000-5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2FAB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3DBC">
            <w:pPr>
              <w:spacing w:line="120" w:lineRule="atLeast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8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ремонту ліфтів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31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8E8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13 657,64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1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F8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E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Договір № 8713 від 23.10.24</w:t>
            </w:r>
          </w:p>
          <w:p w14:paraId="4EE6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ТОВ «ЮНІТ-Л»</w:t>
            </w:r>
          </w:p>
          <w:p w14:paraId="125CAA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13 657,64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BFC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650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42EB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B0CF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BB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Монітори АСУС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AE1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450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300 000</w:t>
            </w:r>
            <w:r>
              <w:rPr>
                <w:bCs/>
                <w:sz w:val="20"/>
                <w:szCs w:val="20"/>
                <w:lang w:val="uk-UA"/>
              </w:rPr>
              <w:t>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5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1C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uk-UA"/>
              </w:rPr>
              <w:t>4</w:t>
            </w:r>
            <w:r>
              <w:rPr>
                <w:bCs/>
                <w:sz w:val="20"/>
                <w:szCs w:val="20"/>
              </w:rPr>
              <w:t>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8E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№45 КО від 19.11.24</w:t>
            </w:r>
          </w:p>
          <w:p w14:paraId="2045441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Зуб О.М.</w:t>
            </w:r>
          </w:p>
          <w:p w14:paraId="1598C68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282 050,00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9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30231310-3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45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221B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CF5E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FE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Персональні комп’ютери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F44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31A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1100 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080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0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uk-UA"/>
              </w:rPr>
              <w:t>4</w:t>
            </w:r>
            <w:r>
              <w:rPr>
                <w:bCs/>
                <w:sz w:val="20"/>
                <w:szCs w:val="20"/>
              </w:rPr>
              <w:t>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760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 № 46 КО від 20.11.24</w:t>
            </w:r>
          </w:p>
          <w:p w14:paraId="6745EB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«АРТЛАЙН ІНТЕГРАЦІЯ»</w:t>
            </w:r>
          </w:p>
          <w:p w14:paraId="1562B3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1 070 000,00</w:t>
            </w: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8CF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30213000-5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C6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7784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23738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25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БФП </w:t>
            </w:r>
            <w:r>
              <w:rPr>
                <w:sz w:val="20"/>
                <w:szCs w:val="20"/>
                <w:lang w:val="en-US"/>
              </w:rPr>
              <w:t>Canon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9537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530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960 000,00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4C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53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uk-UA"/>
              </w:rPr>
              <w:t>8</w:t>
            </w:r>
            <w:r>
              <w:rPr>
                <w:bCs/>
                <w:sz w:val="20"/>
                <w:szCs w:val="20"/>
              </w:rPr>
              <w:t>.10.24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10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№43 КО від 12.11.24</w:t>
            </w:r>
          </w:p>
          <w:p w14:paraId="010EAE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Галкіна Т.О.</w:t>
            </w:r>
          </w:p>
          <w:p w14:paraId="073833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959 610,00</w:t>
            </w:r>
            <w:r>
              <w:rPr>
                <w:bCs/>
                <w:sz w:val="20"/>
                <w:szCs w:val="20"/>
                <w:lang w:val="uk-UA"/>
              </w:rPr>
              <w:t xml:space="preserve">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A54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30213000-5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E61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3C21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2BC8B">
            <w:pPr>
              <w:spacing w:line="120" w:lineRule="atLeast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C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ремонту та заправкикартриджів для принтерів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5A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6F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</w:rPr>
              <w:t>183,00</w:t>
            </w:r>
          </w:p>
          <w:p w14:paraId="741D58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9F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C38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BE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Договір № 42 від 05.11.24</w:t>
            </w:r>
          </w:p>
          <w:p w14:paraId="36B454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ФОП Панько О.П.</w:t>
            </w:r>
          </w:p>
          <w:p w14:paraId="44B660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</w:rPr>
              <w:t>183,00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E4B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50310000-1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3A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7D30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F8E1">
            <w:pPr>
              <w:spacing w:line="120" w:lineRule="atLeast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B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технічного обслуговування дизельних генераторів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5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63F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150 000,00 </w:t>
            </w:r>
          </w:p>
          <w:p w14:paraId="460E6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15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7FB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19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22-11/24 від 22.11.24</w:t>
            </w:r>
          </w:p>
          <w:p w14:paraId="6D61DC7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“Інгар”</w:t>
            </w:r>
          </w:p>
          <w:p w14:paraId="681D4F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136 000,00 з ПДВ0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BA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50530000-9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A4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5644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BA1B">
            <w:pPr>
              <w:spacing w:line="120" w:lineRule="atLeast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B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Постачання програмного забезпечення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C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4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76 032,00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784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01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12.11.2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C5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№44 КО від 12.11.24</w:t>
            </w:r>
          </w:p>
          <w:p w14:paraId="169A4B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ТОВ «Фінпорт Текнолоджіс» 76 032,00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69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48760000-3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34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7804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90CF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6F2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Мережеве обладнання-1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65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4F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62 140,00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1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272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D94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Договір № 49 КО  від 04.12.24</w:t>
            </w:r>
          </w:p>
          <w:p w14:paraId="06E920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«Артлайн Інтеграція»</w:t>
            </w:r>
          </w:p>
          <w:p w14:paraId="59D7DF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56 575,00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BD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32420000-3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07D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5CC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F43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89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автомобілів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63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91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500 000,00          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C7B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E7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D13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Договір № 50 від 12.12.24 </w:t>
            </w:r>
          </w:p>
          <w:p w14:paraId="1F7F96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“ВІДІ АВТОСТРАДА”</w:t>
            </w:r>
          </w:p>
          <w:p w14:paraId="1EA7985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499 162, 50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9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8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1F5D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C5217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B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Марковані конверти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44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9A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432 000,00              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F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84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AB24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D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A34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1F24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963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335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Доступ до інформ.ресурсів в он-лайн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37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CDA0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4 500,00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185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7F8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6D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№18247 від 19.11.24</w:t>
            </w:r>
          </w:p>
          <w:p w14:paraId="318806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«Ютека»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7A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72320000-4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7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Існюк О.І.</w:t>
            </w:r>
          </w:p>
        </w:tc>
      </w:tr>
      <w:tr w14:paraId="195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CAA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4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Папір офісний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3B7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92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1 000 000,00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CF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C195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FC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№58 КО від 26.12.24</w:t>
            </w:r>
          </w:p>
          <w:p w14:paraId="32F3EB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«Компанія Укрканцторг»</w:t>
            </w:r>
          </w:p>
          <w:p w14:paraId="64358E8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999 750,00</w:t>
            </w: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99C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30190000-7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44B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75EB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6665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20F0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Заміні засувок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681C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AE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35683,90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D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A31C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DD99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364/365 від 20.11.24</w:t>
            </w:r>
          </w:p>
          <w:p w14:paraId="47BDB1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ПрАТ “АК “Київводоканал”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D94F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65130000-3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40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56D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5BA8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FD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Мережеве обладнання-2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67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D84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178 000,00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2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E02E1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25D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7F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32420000-3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0AF2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798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5382B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9FB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Стікер чистоти для унітазу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5F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3A5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10005,00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914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F873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4F1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21/11/01 від 21.11.24</w:t>
            </w:r>
          </w:p>
          <w:p w14:paraId="3E3B19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Київський завод “Радар”</w:t>
            </w:r>
          </w:p>
          <w:p w14:paraId="104BED2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10005,00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9F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39830000-9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2DB9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670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A4182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FC6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Картриджі з тонером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312D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40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157 500,00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88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D39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1F50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122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30125100-2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E806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3B1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1383C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70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Комп. обладнання для ремонту техніки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56F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693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358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88B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932F2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42C8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17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983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5EE8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98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ремонту ліфтів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1C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B33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16370,92 з ППДВ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B614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F63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27.11.24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9EB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8714 від 27.11.24</w:t>
            </w:r>
          </w:p>
          <w:p w14:paraId="3956764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“ЮНІТ-Л”</w:t>
            </w:r>
          </w:p>
          <w:p w14:paraId="59AA23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16370,92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E1A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50710000-5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CB2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2C9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430E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E15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Автомобільні шини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25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5E4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17664,00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4A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Запит ціни пропозиції (Прозоро маркет)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769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84B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№47 від 03.12.24</w:t>
            </w:r>
          </w:p>
          <w:p w14:paraId="2BCBC4D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Косюк Я.П.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E7A2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34350000-5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80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671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D1336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F0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Мережеве обладнання-2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295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97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178 000,00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DDF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F1D1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DB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/>
                <w:iCs/>
                <w:sz w:val="20"/>
                <w:szCs w:val="20"/>
                <w:lang w:val="uk-UA"/>
              </w:rPr>
              <w:t>Торги не відбулись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6C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32420000-3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B3D7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3D17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E6E0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FE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Картриджі з тонером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BBB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C8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84 000,00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FF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C96D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2BBE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№52 КО від 23.12.24</w:t>
            </w:r>
          </w:p>
          <w:p w14:paraId="58D61C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«АРТЛАЙН ІНТЕГРАЦІЯ»</w:t>
            </w:r>
          </w:p>
          <w:p w14:paraId="513C5C7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84 000,00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379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30125100-2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2A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B07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6419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E1E9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Перс</w:t>
            </w:r>
            <w:r>
              <w:rPr>
                <w:sz w:val="20"/>
                <w:szCs w:val="20"/>
                <w:lang w:val="uk-UA"/>
              </w:rPr>
              <w:t>ональні комп’ютери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5E6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900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880 000,00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B2E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0042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12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55 КО від 24 .12.24</w:t>
            </w:r>
          </w:p>
          <w:p w14:paraId="3E915C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«АРТЛАЙН ІНТЕГРАЦІЯ»</w:t>
            </w:r>
          </w:p>
          <w:p w14:paraId="7FCB303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880 000,00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694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30213000-5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050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94C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7EDE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D340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Ком</w:t>
            </w:r>
            <w:r>
              <w:rPr>
                <w:sz w:val="20"/>
                <w:szCs w:val="20"/>
                <w:lang w:val="uk-UA"/>
              </w:rPr>
              <w:t>п. обладнання для ремонту техніки (ЛОТИ)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3E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019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90 900,00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4B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A507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EEC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54  КО від 24.12.24</w:t>
            </w:r>
          </w:p>
          <w:p w14:paraId="363039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«АРТЛАЙН ІНТЕГРАЦІЯ»</w:t>
            </w:r>
          </w:p>
          <w:p w14:paraId="639EEBF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90 900,00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018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30230000-0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C2C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FCA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40F3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8A9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Рукавиці для прибирання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6CAC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28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10110,00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19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A5827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48E2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Договір № 09/12/01 від 09.12.24</w:t>
            </w:r>
          </w:p>
          <w:p w14:paraId="2AD2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“Київський завод “Радар”</w:t>
            </w:r>
          </w:p>
          <w:p w14:paraId="6560F9B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10110,00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867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18420000-9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89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243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B20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13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Монітори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896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149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228 000,00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BFA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1CE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861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53  КО від 24.12.24</w:t>
            </w:r>
          </w:p>
          <w:p w14:paraId="2D5BD4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«АРТЛАЙН ІНТЕГРАЦІЯ»</w:t>
            </w:r>
          </w:p>
          <w:p w14:paraId="405F99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173 960,00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A7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30231310-3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A33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6E4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971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872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Печатки, штампи, кліше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F8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A2E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1 490,00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DC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45056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8AA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№48 КО від 10.12.24</w:t>
            </w:r>
          </w:p>
          <w:p w14:paraId="7B6AD1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ФОП Шуцька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68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22520000-8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D8C8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7F3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12DF1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0C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Марковані конверти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DB9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51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432 000,00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2C6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11DA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AD8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031224-67 від 10.12.24</w:t>
            </w:r>
          </w:p>
          <w:p w14:paraId="3861A0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“Укрпошта”</w:t>
            </w:r>
          </w:p>
          <w:p w14:paraId="3DA6DB9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432 000,00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EB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43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021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3554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BB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 за підписку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7E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C66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41 454,44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7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3C7E2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584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№041224-13 від 10.12.24</w:t>
            </w:r>
          </w:p>
          <w:p w14:paraId="1AE7DF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“Укрпошта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65BF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034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BD0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1D84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46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Мережеве обладнання-2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9A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4E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178 000,00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8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D77CD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7ED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56   КО від 24 .12.24</w:t>
            </w:r>
          </w:p>
          <w:p w14:paraId="132A21A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«АРТЛАЙН ІНТЕГРАЦІЯ»</w:t>
            </w:r>
          </w:p>
          <w:p w14:paraId="66F9F6D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165 000,00</w:t>
            </w: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C0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32420000-3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D7F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502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5A2F8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1E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Знаряддя, інструменти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DE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D48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9986,00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A1B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5D35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F87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12/12/01 від 12.12.24</w:t>
            </w:r>
          </w:p>
          <w:p w14:paraId="53A2F6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Київський заводд “Радар”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E3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44500000-3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699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</w:t>
            </w:r>
          </w:p>
        </w:tc>
      </w:tr>
      <w:tr w14:paraId="5674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90BC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4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провайдерів (Інтернет)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83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C6CF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499 800,00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D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43DD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673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від  25</w:t>
            </w:r>
          </w:p>
          <w:p w14:paraId="636913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ТОВ АДАМАНТ</w:t>
            </w:r>
          </w:p>
          <w:p w14:paraId="1D8F537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499 800,00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08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72410000-7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4AA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865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CB0B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027F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технічного ремонту вогнегасників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B0D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B83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4 248,00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17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F1DDD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E5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№2611/24-ВЗП</w:t>
            </w:r>
          </w:p>
          <w:p w14:paraId="4122996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Вектор захисту плюс»</w:t>
            </w:r>
          </w:p>
          <w:p w14:paraId="3AC992A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4 248,00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1C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50410000-2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39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03E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8105F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FB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Теплоенергія для Оболоні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A37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345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6ED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D12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08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Договір №340011 від 26.12.24</w:t>
            </w:r>
          </w:p>
          <w:p w14:paraId="5068D3B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Київтепло</w:t>
            </w:r>
          </w:p>
          <w:p w14:paraId="3B525F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15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C4E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C74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AD9CA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EB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Теплоенергія для Шевченківської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AF8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FD6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DE0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3222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EC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230304 від 26.12.24</w:t>
            </w:r>
          </w:p>
          <w:p w14:paraId="67F7ED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Київтепло</w:t>
            </w:r>
          </w:p>
          <w:p w14:paraId="4CD935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A9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5F0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548C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C8505">
            <w:pPr>
              <w:spacing w:line="120" w:lineRule="atLeast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8D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Автомобільний акумулятор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88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557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C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66A4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26.12.24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B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59 від 26.12.24</w:t>
            </w:r>
          </w:p>
          <w:p w14:paraId="5C287D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“Нова формула”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B3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31430000-9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33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</w:t>
            </w:r>
          </w:p>
        </w:tc>
      </w:tr>
    </w:tbl>
    <w:p w14:paraId="4C4AB18C">
      <w:pPr>
        <w:rPr>
          <w:lang w:val="uk-UA"/>
        </w:rPr>
      </w:pPr>
    </w:p>
    <w:sectPr>
      <w:headerReference r:id="rId3" w:type="first"/>
      <w:pgSz w:w="16838" w:h="11906" w:orient="landscape"/>
      <w:pgMar w:top="567" w:right="964" w:bottom="426" w:left="73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6319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7"/>
    <w:rsid w:val="000033AA"/>
    <w:rsid w:val="00027A4F"/>
    <w:rsid w:val="00027FDE"/>
    <w:rsid w:val="0003761D"/>
    <w:rsid w:val="00046130"/>
    <w:rsid w:val="0005570F"/>
    <w:rsid w:val="00070F58"/>
    <w:rsid w:val="00072A2A"/>
    <w:rsid w:val="000A2313"/>
    <w:rsid w:val="000B54FE"/>
    <w:rsid w:val="000B59DD"/>
    <w:rsid w:val="000C197C"/>
    <w:rsid w:val="000C1E29"/>
    <w:rsid w:val="000F6A71"/>
    <w:rsid w:val="00106B1B"/>
    <w:rsid w:val="00110F3D"/>
    <w:rsid w:val="00144F30"/>
    <w:rsid w:val="00151718"/>
    <w:rsid w:val="00163DCC"/>
    <w:rsid w:val="00176087"/>
    <w:rsid w:val="00183540"/>
    <w:rsid w:val="001C4E9D"/>
    <w:rsid w:val="001C582E"/>
    <w:rsid w:val="001C60FD"/>
    <w:rsid w:val="001E28B0"/>
    <w:rsid w:val="001E677B"/>
    <w:rsid w:val="001F06CB"/>
    <w:rsid w:val="00206870"/>
    <w:rsid w:val="00207F44"/>
    <w:rsid w:val="0021426D"/>
    <w:rsid w:val="002172F4"/>
    <w:rsid w:val="00245301"/>
    <w:rsid w:val="0025452F"/>
    <w:rsid w:val="0026274B"/>
    <w:rsid w:val="002636A5"/>
    <w:rsid w:val="00274297"/>
    <w:rsid w:val="00283455"/>
    <w:rsid w:val="00290524"/>
    <w:rsid w:val="002B6467"/>
    <w:rsid w:val="002D2434"/>
    <w:rsid w:val="00327A39"/>
    <w:rsid w:val="00330EB3"/>
    <w:rsid w:val="00356E2E"/>
    <w:rsid w:val="00372D8C"/>
    <w:rsid w:val="00381C4B"/>
    <w:rsid w:val="0038549F"/>
    <w:rsid w:val="00394F5F"/>
    <w:rsid w:val="003A3482"/>
    <w:rsid w:val="003A4F10"/>
    <w:rsid w:val="003C34B5"/>
    <w:rsid w:val="003C4009"/>
    <w:rsid w:val="003E3AC4"/>
    <w:rsid w:val="003F6FC2"/>
    <w:rsid w:val="004029CD"/>
    <w:rsid w:val="00420487"/>
    <w:rsid w:val="004212B4"/>
    <w:rsid w:val="00421763"/>
    <w:rsid w:val="00423CCF"/>
    <w:rsid w:val="00437709"/>
    <w:rsid w:val="0047333B"/>
    <w:rsid w:val="0049567E"/>
    <w:rsid w:val="004A0219"/>
    <w:rsid w:val="004A58DD"/>
    <w:rsid w:val="004A74B7"/>
    <w:rsid w:val="004C21E7"/>
    <w:rsid w:val="004D08DD"/>
    <w:rsid w:val="004D2ABA"/>
    <w:rsid w:val="004D4508"/>
    <w:rsid w:val="004D5C17"/>
    <w:rsid w:val="004E00E2"/>
    <w:rsid w:val="004F17B9"/>
    <w:rsid w:val="004F299A"/>
    <w:rsid w:val="005158AB"/>
    <w:rsid w:val="00520DFA"/>
    <w:rsid w:val="00552876"/>
    <w:rsid w:val="005644D0"/>
    <w:rsid w:val="00572661"/>
    <w:rsid w:val="0058225A"/>
    <w:rsid w:val="00595274"/>
    <w:rsid w:val="005A4EB7"/>
    <w:rsid w:val="005B7B11"/>
    <w:rsid w:val="005E3A1D"/>
    <w:rsid w:val="005E4BE0"/>
    <w:rsid w:val="006237CE"/>
    <w:rsid w:val="0062556F"/>
    <w:rsid w:val="00626E22"/>
    <w:rsid w:val="006470FB"/>
    <w:rsid w:val="0067013A"/>
    <w:rsid w:val="006A438E"/>
    <w:rsid w:val="006B3BB5"/>
    <w:rsid w:val="006B5C1F"/>
    <w:rsid w:val="006C137E"/>
    <w:rsid w:val="006C5532"/>
    <w:rsid w:val="006D064C"/>
    <w:rsid w:val="006D237E"/>
    <w:rsid w:val="006F294C"/>
    <w:rsid w:val="00727AF2"/>
    <w:rsid w:val="007404F2"/>
    <w:rsid w:val="00774C40"/>
    <w:rsid w:val="00782C94"/>
    <w:rsid w:val="00795C58"/>
    <w:rsid w:val="007B3A52"/>
    <w:rsid w:val="007C1C5B"/>
    <w:rsid w:val="007D1E3E"/>
    <w:rsid w:val="007D5071"/>
    <w:rsid w:val="008001A2"/>
    <w:rsid w:val="00803B12"/>
    <w:rsid w:val="008050B3"/>
    <w:rsid w:val="0081787D"/>
    <w:rsid w:val="00821650"/>
    <w:rsid w:val="00821BFE"/>
    <w:rsid w:val="00831440"/>
    <w:rsid w:val="00834D37"/>
    <w:rsid w:val="00873A70"/>
    <w:rsid w:val="00885053"/>
    <w:rsid w:val="00895781"/>
    <w:rsid w:val="008A5885"/>
    <w:rsid w:val="008B4840"/>
    <w:rsid w:val="008E0D5B"/>
    <w:rsid w:val="008E2A9C"/>
    <w:rsid w:val="00904C32"/>
    <w:rsid w:val="00926A8A"/>
    <w:rsid w:val="0094120A"/>
    <w:rsid w:val="009552EA"/>
    <w:rsid w:val="0097169A"/>
    <w:rsid w:val="009A3553"/>
    <w:rsid w:val="009B3646"/>
    <w:rsid w:val="009C0B84"/>
    <w:rsid w:val="009C4DB2"/>
    <w:rsid w:val="009D0B8B"/>
    <w:rsid w:val="009E2D25"/>
    <w:rsid w:val="009E3F19"/>
    <w:rsid w:val="00A020DD"/>
    <w:rsid w:val="00A065C0"/>
    <w:rsid w:val="00A20896"/>
    <w:rsid w:val="00A2411A"/>
    <w:rsid w:val="00A24D96"/>
    <w:rsid w:val="00A315FE"/>
    <w:rsid w:val="00A52433"/>
    <w:rsid w:val="00A56BEE"/>
    <w:rsid w:val="00A71167"/>
    <w:rsid w:val="00A75E4E"/>
    <w:rsid w:val="00A7716B"/>
    <w:rsid w:val="00A867B7"/>
    <w:rsid w:val="00A90347"/>
    <w:rsid w:val="00A91DBB"/>
    <w:rsid w:val="00A93875"/>
    <w:rsid w:val="00AA4C9F"/>
    <w:rsid w:val="00AB6227"/>
    <w:rsid w:val="00AB63E1"/>
    <w:rsid w:val="00AC22F0"/>
    <w:rsid w:val="00AC6C7C"/>
    <w:rsid w:val="00AC7975"/>
    <w:rsid w:val="00AD4378"/>
    <w:rsid w:val="00B0005D"/>
    <w:rsid w:val="00B00B89"/>
    <w:rsid w:val="00B07AAE"/>
    <w:rsid w:val="00B17D00"/>
    <w:rsid w:val="00B2349D"/>
    <w:rsid w:val="00B435D4"/>
    <w:rsid w:val="00B52DBC"/>
    <w:rsid w:val="00B53E2E"/>
    <w:rsid w:val="00B64A3C"/>
    <w:rsid w:val="00B712AF"/>
    <w:rsid w:val="00B7460C"/>
    <w:rsid w:val="00B96718"/>
    <w:rsid w:val="00BB1E83"/>
    <w:rsid w:val="00BC27D0"/>
    <w:rsid w:val="00BC37B8"/>
    <w:rsid w:val="00BC74BB"/>
    <w:rsid w:val="00BD4281"/>
    <w:rsid w:val="00BE3104"/>
    <w:rsid w:val="00BF2B5D"/>
    <w:rsid w:val="00C06915"/>
    <w:rsid w:val="00C67435"/>
    <w:rsid w:val="00C7291A"/>
    <w:rsid w:val="00C77837"/>
    <w:rsid w:val="00C85E9A"/>
    <w:rsid w:val="00C86CD5"/>
    <w:rsid w:val="00C92C32"/>
    <w:rsid w:val="00C9341C"/>
    <w:rsid w:val="00C96F50"/>
    <w:rsid w:val="00CB0CAF"/>
    <w:rsid w:val="00CD0812"/>
    <w:rsid w:val="00CE1593"/>
    <w:rsid w:val="00CF7998"/>
    <w:rsid w:val="00D2554E"/>
    <w:rsid w:val="00D3206C"/>
    <w:rsid w:val="00D40FAB"/>
    <w:rsid w:val="00D631B8"/>
    <w:rsid w:val="00D6546E"/>
    <w:rsid w:val="00D727BB"/>
    <w:rsid w:val="00D774BC"/>
    <w:rsid w:val="00D80107"/>
    <w:rsid w:val="00D851C6"/>
    <w:rsid w:val="00D862E8"/>
    <w:rsid w:val="00D866ED"/>
    <w:rsid w:val="00D879F7"/>
    <w:rsid w:val="00DB229D"/>
    <w:rsid w:val="00DB562E"/>
    <w:rsid w:val="00DC3744"/>
    <w:rsid w:val="00DD377A"/>
    <w:rsid w:val="00DD6D17"/>
    <w:rsid w:val="00DE3F47"/>
    <w:rsid w:val="00DF004C"/>
    <w:rsid w:val="00DF0A1E"/>
    <w:rsid w:val="00DF3061"/>
    <w:rsid w:val="00DF4960"/>
    <w:rsid w:val="00DF56F1"/>
    <w:rsid w:val="00E003DA"/>
    <w:rsid w:val="00E10FF6"/>
    <w:rsid w:val="00E165B3"/>
    <w:rsid w:val="00E351D8"/>
    <w:rsid w:val="00E55CCC"/>
    <w:rsid w:val="00E55DDF"/>
    <w:rsid w:val="00E866D9"/>
    <w:rsid w:val="00EA6556"/>
    <w:rsid w:val="00EC7134"/>
    <w:rsid w:val="00ED36C3"/>
    <w:rsid w:val="00EE5B7A"/>
    <w:rsid w:val="00EF08FA"/>
    <w:rsid w:val="00F31726"/>
    <w:rsid w:val="00F4164F"/>
    <w:rsid w:val="00F51790"/>
    <w:rsid w:val="00F73719"/>
    <w:rsid w:val="00F85DB2"/>
    <w:rsid w:val="00FB3650"/>
    <w:rsid w:val="00FC6F97"/>
    <w:rsid w:val="00FD0BF9"/>
    <w:rsid w:val="00FD3708"/>
    <w:rsid w:val="00FD3921"/>
    <w:rsid w:val="00FE5AF8"/>
    <w:rsid w:val="00FF105E"/>
    <w:rsid w:val="00FF47A7"/>
    <w:rsid w:val="01613EDD"/>
    <w:rsid w:val="061258DB"/>
    <w:rsid w:val="08A24618"/>
    <w:rsid w:val="0E2C4644"/>
    <w:rsid w:val="0F8951FB"/>
    <w:rsid w:val="11EC7D8B"/>
    <w:rsid w:val="14566A27"/>
    <w:rsid w:val="15FE2C93"/>
    <w:rsid w:val="17E274B8"/>
    <w:rsid w:val="18C32DCB"/>
    <w:rsid w:val="1CA769D8"/>
    <w:rsid w:val="1D873737"/>
    <w:rsid w:val="1F80661C"/>
    <w:rsid w:val="1FB54BED"/>
    <w:rsid w:val="20897136"/>
    <w:rsid w:val="20A76D10"/>
    <w:rsid w:val="2B506D99"/>
    <w:rsid w:val="2C151CF4"/>
    <w:rsid w:val="2D2C1697"/>
    <w:rsid w:val="385F5675"/>
    <w:rsid w:val="408B1F9C"/>
    <w:rsid w:val="491B7854"/>
    <w:rsid w:val="4D5069AE"/>
    <w:rsid w:val="4FD51A13"/>
    <w:rsid w:val="52C05DED"/>
    <w:rsid w:val="5E5B37E3"/>
    <w:rsid w:val="5EA66FB5"/>
    <w:rsid w:val="5EBE4F85"/>
    <w:rsid w:val="67EA6085"/>
    <w:rsid w:val="6AD155E1"/>
    <w:rsid w:val="6B871E3B"/>
    <w:rsid w:val="6FC92B2F"/>
    <w:rsid w:val="6FFE4DFA"/>
    <w:rsid w:val="702624AB"/>
    <w:rsid w:val="70C51309"/>
    <w:rsid w:val="73220B73"/>
    <w:rsid w:val="76557729"/>
    <w:rsid w:val="76DC0D48"/>
    <w:rsid w:val="7AE77FF1"/>
    <w:rsid w:val="7AFC2213"/>
    <w:rsid w:val="7BA0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120" w:line="276" w:lineRule="auto"/>
      <w:outlineLvl w:val="0"/>
    </w:pPr>
    <w:rPr>
      <w:rFonts w:ascii="Arial" w:hAnsi="Arial" w:eastAsia="Arial" w:cs="Arial"/>
      <w:b/>
      <w:color w:val="000000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27"/>
    <w:qFormat/>
    <w:uiPriority w:val="99"/>
    <w:pPr>
      <w:tabs>
        <w:tab w:val="center" w:pos="4819"/>
        <w:tab w:val="right" w:pos="9639"/>
      </w:tabs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8">
    <w:name w:val="Body Text"/>
    <w:basedOn w:val="1"/>
    <w:link w:val="15"/>
    <w:semiHidden/>
    <w:unhideWhenUsed/>
    <w:qFormat/>
    <w:uiPriority w:val="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9">
    <w:name w:val="Normal (Web)"/>
    <w:basedOn w:val="1"/>
    <w:link w:val="22"/>
    <w:unhideWhenUsed/>
    <w:qFormat/>
    <w:uiPriority w:val="0"/>
    <w:pPr>
      <w:spacing w:before="100" w:beforeAutospacing="1" w:after="100" w:afterAutospacing="1"/>
    </w:pPr>
    <w:rPr>
      <w:lang w:eastAsia="uk-UA"/>
    </w:rPr>
  </w:style>
  <w:style w:type="paragraph" w:styleId="10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у виносці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Стандартний HTML Знак"/>
    <w:basedOn w:val="3"/>
    <w:link w:val="10"/>
    <w:qFormat/>
    <w:uiPriority w:val="0"/>
    <w:rPr>
      <w:rFonts w:ascii="Courier New" w:hAnsi="Courier New" w:eastAsia="Times New Roman" w:cs="Times New Roman"/>
      <w:color w:val="000000"/>
      <w:sz w:val="18"/>
      <w:szCs w:val="18"/>
      <w:lang w:val="ru-RU" w:eastAsia="ru-RU"/>
    </w:rPr>
  </w:style>
  <w:style w:type="character" w:customStyle="1" w:styleId="15">
    <w:name w:val="Основни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customStyle="1" w:styleId="16">
    <w:name w:val="rvps2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Основной текст (3)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8">
    <w:name w:val="Заголовок №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9">
    <w:name w:val="Основной текст (2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Курсив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subject"/>
    <w:qFormat/>
    <w:uiPriority w:val="0"/>
  </w:style>
  <w:style w:type="character" w:customStyle="1" w:styleId="22">
    <w:name w:val="Звичайний (веб) Знак"/>
    <w:link w:val="9"/>
    <w:qFormat/>
    <w:locked/>
    <w:uiPriority w:val="0"/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customStyle="1" w:styleId="23">
    <w:name w:val="a"/>
    <w:basedOn w:val="1"/>
    <w:qFormat/>
    <w:uiPriority w:val="0"/>
    <w:pPr>
      <w:spacing w:before="100" w:beforeAutospacing="1" w:after="100" w:afterAutospacing="1"/>
    </w:pPr>
  </w:style>
  <w:style w:type="paragraph" w:styleId="24">
    <w:name w:val="List Paragraph"/>
    <w:basedOn w:val="1"/>
    <w:link w:val="28"/>
    <w:qFormat/>
    <w:uiPriority w:val="0"/>
    <w:pPr>
      <w:ind w:left="720"/>
      <w:contextualSpacing/>
    </w:pPr>
  </w:style>
  <w:style w:type="character" w:customStyle="1" w:styleId="25">
    <w:name w:val="Заголовок 1 Знак"/>
    <w:basedOn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val="ru-RU" w:eastAsia="ru-RU"/>
    </w:rPr>
  </w:style>
  <w:style w:type="character" w:customStyle="1" w:styleId="26">
    <w:name w:val="Верхний колонтитул Знак"/>
    <w:basedOn w:val="3"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7">
    <w:name w:val="Верхній колонтитул Знак"/>
    <w:basedOn w:val="3"/>
    <w:link w:val="7"/>
    <w:qFormat/>
    <w:uiPriority w:val="99"/>
    <w:rPr>
      <w:rFonts w:ascii="Calibri" w:hAnsi="Calibri" w:eastAsia="Times New Roman" w:cs="Times New Roman"/>
      <w:lang w:val="ru-RU" w:eastAsia="zh-CN"/>
    </w:rPr>
  </w:style>
  <w:style w:type="character" w:customStyle="1" w:styleId="28">
    <w:name w:val="Абзац списку Знак"/>
    <w:link w:val="24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9">
    <w:name w:val="Заголовок 1 Знак1"/>
    <w:basedOn w:val="3"/>
    <w:link w:val="2"/>
    <w:qFormat/>
    <w:uiPriority w:val="9"/>
    <w:rPr>
      <w:rFonts w:ascii="Arial" w:hAnsi="Arial" w:eastAsia="Arial" w:cs="Arial"/>
      <w:b/>
      <w:color w:val="000000"/>
      <w:sz w:val="48"/>
      <w:szCs w:val="48"/>
      <w:lang w:val="ru-RU" w:eastAsia="ru-RU"/>
    </w:rPr>
  </w:style>
  <w:style w:type="paragraph" w:customStyle="1" w:styleId="30">
    <w:name w:val="h-mb-10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character" w:customStyle="1" w:styleId="31">
    <w:name w:val="zk-button__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12</Pages>
  <Words>4596</Words>
  <Characters>26203</Characters>
  <Lines>218</Lines>
  <Paragraphs>61</Paragraphs>
  <TotalTime>15</TotalTime>
  <ScaleCrop>false</ScaleCrop>
  <LinksUpToDate>false</LinksUpToDate>
  <CharactersWithSpaces>30738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2024-02-06T13:27:00Z</dcterms:created>
  <dc:creator>Олена Коваленко</dc:creator>
  <cp:lastModifiedBy>IsnyukL</cp:lastModifiedBy>
  <cp:lastPrinted>2025-01-06T15:02:00Z</cp:lastPrinted>
  <dcterms:modified xsi:type="dcterms:W3CDTF">2025-01-13T08:12:16Z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44DA30D1E94945859C27D6902370BA96_13</vt:lpwstr>
  </property>
</Properties>
</file>