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0C50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Річний план закупівель </w:t>
      </w:r>
    </w:p>
    <w:p w14:paraId="4E530B7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на 2025 рік </w:t>
      </w:r>
    </w:p>
    <w:p w14:paraId="62EC7680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Київська міська прокуратура,</w:t>
      </w:r>
      <w:r>
        <w:rPr>
          <w:b/>
          <w:sz w:val="28"/>
          <w:szCs w:val="28"/>
          <w:u w:val="single"/>
        </w:rPr>
        <w:t xml:space="preserve"> 02910019</w:t>
      </w:r>
    </w:p>
    <w:p w14:paraId="248B0044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(найменування замовника, ідентифікаційний код за ЄДРПОУ)</w:t>
      </w:r>
    </w:p>
    <w:tbl>
      <w:tblPr>
        <w:tblStyle w:val="4"/>
        <w:tblW w:w="1583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3118"/>
        <w:gridCol w:w="709"/>
        <w:gridCol w:w="1418"/>
        <w:gridCol w:w="2550"/>
        <w:gridCol w:w="946"/>
        <w:gridCol w:w="3498"/>
        <w:gridCol w:w="1276"/>
        <w:gridCol w:w="1701"/>
      </w:tblGrid>
      <w:tr w14:paraId="6D3B4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5FC89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№</w:t>
            </w:r>
          </w:p>
          <w:p w14:paraId="2C05C0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11974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Предмет закупівлі 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A7265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Код КЕКВ (для бюджет коштів) 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38541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Орієнтовна  вартість предмета закупівлі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BCC20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Процедура закупівлі 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2ECB3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Орієнтовний початок проведення процедури  закупівлі 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F5949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Договір</w:t>
            </w:r>
          </w:p>
          <w:p w14:paraId="05B0F939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 ( №, дата, сума, виконавець)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5BFEB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Код ДК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08DC4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Примітки</w:t>
            </w:r>
          </w:p>
        </w:tc>
      </w:tr>
      <w:tr w14:paraId="23CB4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0B5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29CE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921C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1B86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CB4A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AD44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E02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7B0B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3D26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</w:tr>
      <w:tr w14:paraId="3739A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25782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3F191">
            <w:pPr>
              <w:spacing w:line="120" w:lineRule="atLeast"/>
              <w:jc w:val="center"/>
              <w:textAlignment w:val="baseline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Послуги з технічного обслуговування ліфтфів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70B4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7DD08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49359, 31 грн.</w:t>
            </w:r>
          </w:p>
          <w:p w14:paraId="2E5777F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2F6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Внесено план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8EAD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03.01.25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74D2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№1 від 03.01.25</w:t>
            </w:r>
          </w:p>
          <w:p w14:paraId="6E4104F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ТОВ “ЮНІТ-Л”</w:t>
            </w:r>
          </w:p>
          <w:p w14:paraId="491ADF0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49359,31 грн.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9FEB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50740000-7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D3B5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5AA3C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A8031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D4D91">
            <w:pPr>
              <w:spacing w:line="120" w:lineRule="atLeast"/>
              <w:jc w:val="center"/>
              <w:textAlignment w:val="baseline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Послуги із санітарно-гігієнічної обробки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AE3C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E6B4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24000,00 грн.</w:t>
            </w:r>
          </w:p>
          <w:p w14:paraId="38C92EB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без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B5D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Внесено план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4683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03.01.25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CA2E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142 від 03.01.22</w:t>
            </w:r>
          </w:p>
          <w:p w14:paraId="689DB94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ТОВ “ЕМПЕКС”</w:t>
            </w:r>
          </w:p>
          <w:p w14:paraId="70FE33B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24000,00грн. бе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5C8D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90920000-2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839F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44A56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D3BFC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B3BBA">
            <w:pPr>
              <w:spacing w:line="120" w:lineRule="atLeast"/>
              <w:jc w:val="center"/>
              <w:textAlignment w:val="baseline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Поштові послуги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06E4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17A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25000,00 грн.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059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B84F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03.01.25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57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261224-23 від 03.01.25</w:t>
            </w:r>
          </w:p>
          <w:p w14:paraId="2114E37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АТ “Укрпошта”</w:t>
            </w:r>
          </w:p>
          <w:p w14:paraId="1F6F10A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25000,00 грн.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60C1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64110000-0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5C4B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4AC94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EAF8A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31E28">
            <w:pPr>
              <w:spacing w:line="120" w:lineRule="atLeast"/>
              <w:jc w:val="center"/>
              <w:textAlignment w:val="baseline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Поштові послуги (Міжнародні відправлення)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5B26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BA79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25000,00 грн.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273F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73D3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03.01.25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88D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261224-24 від 03.01.25</w:t>
            </w:r>
          </w:p>
          <w:p w14:paraId="4D8D585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АТ “Укрпошта”</w:t>
            </w:r>
          </w:p>
          <w:p w14:paraId="48AE495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25000,00 грн.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891E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64110000-0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5B29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7AC3D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AA38D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C58DE">
            <w:pPr>
              <w:spacing w:line="120" w:lineRule="atLeast"/>
              <w:jc w:val="center"/>
              <w:textAlignment w:val="baseline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Поштові послуги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DE02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CFD1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30000,00 грн.</w:t>
            </w:r>
          </w:p>
          <w:p w14:paraId="789A736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DC65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855D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03.01.25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0302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261224-25 від 03.01.25</w:t>
            </w:r>
          </w:p>
          <w:p w14:paraId="7893734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АТ “Укрпошта”</w:t>
            </w:r>
          </w:p>
          <w:p w14:paraId="71A6267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30000,00 грн.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1735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64110000-0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034F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05A11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50753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78C73">
            <w:pPr>
              <w:spacing w:line="120" w:lineRule="atLeast"/>
              <w:jc w:val="center"/>
              <w:textAlignment w:val="baseline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Послуги пожежних служб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1892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6881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7200,00 грн.</w:t>
            </w:r>
          </w:p>
          <w:p w14:paraId="52F079A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6BA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Внесено план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9877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03.01.25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FB66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0008 від 03.01.25</w:t>
            </w:r>
          </w:p>
          <w:p w14:paraId="255CE2C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ТОВ “АПС-Київ”</w:t>
            </w:r>
          </w:p>
          <w:p w14:paraId="1AF0BB5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7200,00 грн. З ПДВ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2A58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75250000-3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271B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48C4A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EAFBD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89BB6">
            <w:pPr>
              <w:spacing w:line="120" w:lineRule="atLeast"/>
              <w:jc w:val="center"/>
              <w:textAlignment w:val="baseline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Послуги з усного перекладу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A74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5745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200 000,00 без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CA37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Відкриті торги з особливостями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8DE9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07.01.25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58F4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Договір № </w:t>
            </w:r>
          </w:p>
          <w:p w14:paraId="4070286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ТОВ ХАЛАМАН</w:t>
            </w:r>
          </w:p>
          <w:p w14:paraId="73F0C53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134 478,00 грн без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B825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79540000-1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3FAA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28D08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E2BA7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D8EF2">
            <w:pPr>
              <w:spacing w:line="120" w:lineRule="atLeast"/>
              <w:jc w:val="center"/>
              <w:textAlignment w:val="baseline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Послуги з письмового перекладу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1954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7D96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200 000,00 без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CD2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Відкриті торги з особливостями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403D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07.01.25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44F1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Договір №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ABBC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79530000-8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1E7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461AC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14BC1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37AAC">
            <w:pPr>
              <w:spacing w:line="120" w:lineRule="atLeast"/>
              <w:jc w:val="center"/>
              <w:textAlignment w:val="baseline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Перетікання реактивної електричної енергії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CDE7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2273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1609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15000,00</w:t>
            </w:r>
          </w:p>
          <w:p w14:paraId="3C90C01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BA8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Внесено план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52F8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07.01.25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B227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3202071Рр від 07.01.25</w:t>
            </w:r>
          </w:p>
          <w:p w14:paraId="455185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ПАТ “ДТЕК Київськ іелектромережі”</w:t>
            </w:r>
          </w:p>
          <w:p w14:paraId="0BB6247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15000,00 грн.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6976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65310000-9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0159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563B4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84776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E99F0">
            <w:pPr>
              <w:spacing w:line="120" w:lineRule="atLeast"/>
              <w:jc w:val="center"/>
              <w:textAlignment w:val="baseline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Перетікання реактивної електричної енергії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F654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2273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C5B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1000,00 грн. </w:t>
            </w:r>
          </w:p>
          <w:p w14:paraId="21654C7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93E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Внесено план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B137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07.01.25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0FEE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81590016Рр від 07.01.25</w:t>
            </w:r>
          </w:p>
          <w:p w14:paraId="2AA3FC4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ПАТ “ДТЕК Київські електромережі”</w:t>
            </w:r>
          </w:p>
          <w:p w14:paraId="2B6C3A0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1000,00 грн.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CE36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65310000-9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6EBA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5963F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06406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6BE54">
            <w:pPr>
              <w:spacing w:line="120" w:lineRule="atLeast"/>
              <w:jc w:val="center"/>
              <w:textAlignment w:val="baseline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Перетікання реактивної електричної енергії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F6C1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2273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9E74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3000,00 грн. </w:t>
            </w:r>
          </w:p>
          <w:p w14:paraId="3C0DDFD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89C2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Внесено план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E7B2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07.01.25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0452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3408017Рр від 07.01.25</w:t>
            </w:r>
          </w:p>
          <w:p w14:paraId="792951E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ПАТ “ДТЕК Київські електромережі”</w:t>
            </w:r>
          </w:p>
          <w:p w14:paraId="08D5D70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3000,00 грн.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AA43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65310000-9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D2E0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27612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59729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B533A">
            <w:pPr>
              <w:spacing w:line="120" w:lineRule="atLeast"/>
              <w:jc w:val="center"/>
              <w:textAlignment w:val="baseline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Розподіл електричної енергії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3E41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2273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C0D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650000,00 грн.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9EF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4523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07.01.25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CE11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3202071Р від 07.01.25</w:t>
            </w:r>
          </w:p>
          <w:p w14:paraId="739D866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ПАТ “ДТЕК Київськ іелектромережі”</w:t>
            </w:r>
          </w:p>
          <w:p w14:paraId="5D92360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650000,00грн.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9C14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65310000-9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A532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6E91A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141D7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61264">
            <w:pPr>
              <w:spacing w:line="120" w:lineRule="atLeast"/>
              <w:jc w:val="center"/>
              <w:textAlignment w:val="baseline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Розподіл електричної енергії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3070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2273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40C4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150000,00 грн.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C043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3E07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07.01.25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0790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3408017Р від 07.01.25</w:t>
            </w:r>
          </w:p>
          <w:p w14:paraId="7D9F7CE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ПАТ “ДТЕК Київськ іелектромережі”</w:t>
            </w:r>
          </w:p>
          <w:p w14:paraId="429A2A5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150000,00грн.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CA3C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65310000-9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4E8B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092FE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7A69F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120EB">
            <w:pPr>
              <w:spacing w:line="120" w:lineRule="atLeast"/>
              <w:jc w:val="center"/>
              <w:textAlignment w:val="baseline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Розподіл електричної енергії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3BB7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2273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D73A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10000,00 грн.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DA91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E445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07.01.25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1252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81590016Р від 07.01.25</w:t>
            </w:r>
          </w:p>
          <w:p w14:paraId="635587D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ПАТ “ДТЕК Київськ іелектромережі”</w:t>
            </w:r>
          </w:p>
          <w:p w14:paraId="0F84043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10000,00 грн.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DE03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65310000-9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C91D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046E1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DA813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A546E">
            <w:pPr>
              <w:spacing w:line="120" w:lineRule="atLeast"/>
              <w:jc w:val="center"/>
              <w:textAlignment w:val="baseline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Розподіл електричної енергії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D117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2273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B3BD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100000,00 грн.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95D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9285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07.01.25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8947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3530011Р від 07.01.25</w:t>
            </w:r>
          </w:p>
          <w:p w14:paraId="3281BD8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ПАТ “ДТЕК Київськ іелектромережі”</w:t>
            </w:r>
          </w:p>
          <w:p w14:paraId="3208BBF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10000,00 грн.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F5C1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65310000-9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219A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08F94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C6B57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ED1CE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Електроенергія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3A69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2273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A2DF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840 830,00 грн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2516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Відкриті торги з особливостями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9626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08.01.25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3A4B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Договір № від </w:t>
            </w:r>
          </w:p>
          <w:p w14:paraId="618144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ТОВ «МІНТЕРН»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8850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09310000-5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4C7FF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14:paraId="2DEC0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585CA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F9A98">
            <w:pPr>
              <w:spacing w:line="120" w:lineRule="atLeast"/>
              <w:jc w:val="center"/>
              <w:textAlignment w:val="baseline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Супроводження комп’ютерної програми (бухпрограма, зарплата)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3F8D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1E34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47040,00 без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BA53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6FF0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09.01.25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7243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2025-04-П від 09.01.25</w:t>
            </w:r>
          </w:p>
          <w:p w14:paraId="1660E02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ФОП Поліщук Б.М. </w:t>
            </w:r>
          </w:p>
          <w:p w14:paraId="0044659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47040,00 без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DFBF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48440000-4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702D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095AB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10713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7A63E">
            <w:pPr>
              <w:spacing w:line="120" w:lineRule="atLeast"/>
              <w:textAlignment w:val="baseline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Послуги з обробки даних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B2BE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8AE6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1386,00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3AC3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Внесено план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56F2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15.01.25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BD64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РДЮ-02910019 від 15.01.25 ТОВ “Центр сертифікації ключів “Україна”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6CA9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72310000-1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53C6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312BC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35CFB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28BB6">
            <w:pPr>
              <w:spacing w:line="120" w:lineRule="atLeast"/>
              <w:textAlignment w:val="baseline"/>
              <w:rPr>
                <w:sz w:val="20"/>
                <w:szCs w:val="20"/>
              </w:rPr>
            </w:pPr>
          </w:p>
          <w:p w14:paraId="4F12F9CD">
            <w:pPr>
              <w:spacing w:line="120" w:lineRule="atLeast"/>
              <w:textAlignment w:val="baseline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Послуги з ремонту протипожежного обладнання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6078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BF95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36 000,00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9985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Внесено план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6D0C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15.01.25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D3ED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№2/01 від 15.01.25</w:t>
            </w:r>
          </w:p>
          <w:p w14:paraId="3E13FD3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 ТОВ АРХОНТТ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522A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50413200-5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F696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62436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BD53B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01951">
            <w:pPr>
              <w:spacing w:line="120" w:lineRule="atLeast"/>
              <w:textAlignment w:val="baseline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Послуги супроводу інф-пошукової системи НАУ-Експерт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80D0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855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15 840,00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223E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Внесено план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8C8B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15.01.25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1FFB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Договір №4/25-ДС від 15.01.25</w:t>
            </w:r>
          </w:p>
          <w:p w14:paraId="62D9B06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ТОВ «Інформтехнологія»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0828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64216200-5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B861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204D5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61FFF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65ABE">
            <w:pPr>
              <w:spacing w:line="120" w:lineRule="atLeast"/>
              <w:textAlignment w:val="baseline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Страховка а/м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4147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1492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99 900,00 без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F708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Відкриті торги з особливостями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C9B7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17.01.25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5BB44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DE3A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66510000-8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3C0E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03C52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9DA0B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255D1">
            <w:pPr>
              <w:spacing w:line="120" w:lineRule="atLeast"/>
              <w:textAlignment w:val="baseline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Теплова енергія</w:t>
            </w:r>
          </w:p>
          <w:p w14:paraId="743EC9BC">
            <w:pPr>
              <w:spacing w:line="120" w:lineRule="atLeast"/>
              <w:textAlignment w:val="baseline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Предславинська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E272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11F1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1 300 000,00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2B5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3610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17.01.25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F01E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Договір 530210 від 17.01.25</w:t>
            </w:r>
          </w:p>
          <w:p w14:paraId="762D6F7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«Київтеплоенерго»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A8EC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09320000-8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48B6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1DCDD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09B7F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23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A1B79">
            <w:pPr>
              <w:spacing w:line="120" w:lineRule="atLeast"/>
              <w:textAlignment w:val="baseline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Теплова енергія  Оболонь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CBD9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2DC8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1 800 000,з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3967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F2DA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17.01.25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3137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Договір 230304 від 17.01.25</w:t>
            </w:r>
          </w:p>
          <w:p w14:paraId="4306B61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«Київтеплоенерго»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424C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09320000-8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5099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5DC7F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FA72C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D054B">
            <w:pPr>
              <w:spacing w:line="120" w:lineRule="atLeast"/>
              <w:textAlignment w:val="baseline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Теплова енергія  Костянтинівська,19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104E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713E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400 000,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244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9921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17.01.25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14C5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Договір 250272 від 17.01.25</w:t>
            </w:r>
          </w:p>
          <w:p w14:paraId="6F6687B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«Київтеплоенерго»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1985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09320000-8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E8DE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78E1A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364E7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25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8523D">
            <w:pPr>
              <w:spacing w:line="120" w:lineRule="atLeast"/>
              <w:textAlignment w:val="baseline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Теплова енергія</w:t>
            </w:r>
          </w:p>
          <w:p w14:paraId="7252B4E7">
            <w:pPr>
              <w:spacing w:line="120" w:lineRule="atLeast"/>
              <w:textAlignment w:val="baseline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Шалімова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2EA9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E999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280 000,00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8186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D886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17.01.25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D80A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Договір 911784 від 17.01.25</w:t>
            </w:r>
          </w:p>
          <w:p w14:paraId="02F7A95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«Київтеплоенерго»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8767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09320000-8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4FFA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017E7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E58A2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26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2CD8F">
            <w:pPr>
              <w:spacing w:line="120" w:lineRule="atLeast"/>
              <w:textAlignment w:val="baseline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Теплова енергія</w:t>
            </w:r>
          </w:p>
          <w:p w14:paraId="671AE553">
            <w:pPr>
              <w:spacing w:line="120" w:lineRule="atLeast"/>
              <w:textAlignment w:val="baseline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Антоновича,107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C81A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5E90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700 000,00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8E4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9400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17.01.25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EE48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Договір №530090 від 17.01.25</w:t>
            </w:r>
          </w:p>
          <w:p w14:paraId="37FA001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«Київтеплоенерго»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271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09320000-8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3ABB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01C2F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CB435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27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051F2">
            <w:pPr>
              <w:spacing w:line="120" w:lineRule="atLeast"/>
              <w:textAlignment w:val="baseline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Теплова енергія</w:t>
            </w:r>
          </w:p>
          <w:p w14:paraId="590A0030">
            <w:pPr>
              <w:spacing w:line="120" w:lineRule="atLeast"/>
              <w:textAlignment w:val="baseline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Січових Стрільців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60E5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C2DE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1 000 000,00</w:t>
            </w:r>
          </w:p>
          <w:p w14:paraId="36514F2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6C83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BA42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17.01.25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1710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Договір № 340011 від 17.01.25</w:t>
            </w:r>
          </w:p>
          <w:p w14:paraId="44E5FCA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«Київтеплоенерго»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B911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09320000-8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A6FE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1E545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D79CA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28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DBB20">
            <w:pPr>
              <w:spacing w:line="120" w:lineRule="atLeast"/>
              <w:textAlignment w:val="baseline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Послуги з використання Системи електронної взаємодії органів виконавчої влади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91AA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91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6156,00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2C08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Внесено План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22E0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21.01.25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5A76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2025-СЕВОВВ-ЗП-353-Б від 21.01.25 </w:t>
            </w:r>
          </w:p>
          <w:p w14:paraId="7BD2E3D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ДП “Дія”</w:t>
            </w:r>
          </w:p>
          <w:p w14:paraId="31854BC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6156,00з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4AC6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48310000-4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0272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5FBE5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3508D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29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E6E25">
            <w:pPr>
              <w:spacing w:line="120" w:lineRule="atLeast"/>
              <w:textAlignment w:val="baseline"/>
              <w:rPr>
                <w:sz w:val="20"/>
                <w:szCs w:val="20"/>
                <w:lang w:val="uk-UA"/>
              </w:rPr>
            </w:pPr>
            <w:r>
              <w:rPr>
                <w:rFonts w:eastAsia="SimSun"/>
                <w:color w:val="333333"/>
                <w:sz w:val="20"/>
                <w:szCs w:val="20"/>
                <w:shd w:val="clear" w:color="auto" w:fill="FFFFFF"/>
              </w:rPr>
              <w:t>Програмне супроводження комплексної автоматизованої системи бухгалтерського обліку для бюджетної організації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6C7A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BB56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84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uk-UA"/>
              </w:rPr>
              <w:t>000,00 без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E78A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DA45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22.01.25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670E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2-2025 від 22.01.25 </w:t>
            </w:r>
          </w:p>
          <w:p w14:paraId="0D62F2C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ТОВ “НВФ “ГРІС” </w:t>
            </w:r>
          </w:p>
          <w:p w14:paraId="0D4A48D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84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uk-UA"/>
              </w:rPr>
              <w:t>000,00 без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1628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72250000-2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12CF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 О.І.</w:t>
            </w:r>
          </w:p>
        </w:tc>
      </w:tr>
      <w:tr w14:paraId="7E4C4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D771A">
            <w:pPr>
              <w:spacing w:line="120" w:lineRule="atLeast"/>
              <w:jc w:val="center"/>
              <w:textAlignment w:val="baseline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EF63E">
            <w:pPr>
              <w:spacing w:line="120" w:lineRule="atLeast"/>
              <w:textAlignment w:val="baseline"/>
              <w:rPr>
                <w:rFonts w:eastAsia="SimSu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eastAsia="SimSun"/>
                <w:color w:val="333333"/>
                <w:sz w:val="20"/>
                <w:szCs w:val="20"/>
                <w:shd w:val="clear" w:color="auto" w:fill="FFFFFF"/>
                <w:lang w:val="uk-UA"/>
              </w:rPr>
              <w:t>Оренда обладнання для ПАК ВДР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95B2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B9F1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3 672,00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33C1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Внесено план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4956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22.01.25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4538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Договір №8-25-КІВ від 22.01.25</w:t>
            </w:r>
          </w:p>
          <w:p w14:paraId="3B7329A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ТОВ Поллі-Сервіс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1410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98390000-3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8C28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Коваленко</w:t>
            </w:r>
          </w:p>
        </w:tc>
      </w:tr>
      <w:tr w14:paraId="1A500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30393">
            <w:pPr>
              <w:spacing w:line="120" w:lineRule="atLeast"/>
              <w:jc w:val="center"/>
              <w:textAlignment w:val="baseline"/>
              <w:rPr>
                <w:rFonts w:hint="default"/>
                <w:bCs/>
                <w:sz w:val="20"/>
                <w:szCs w:val="20"/>
                <w:lang w:val="uk-UA"/>
              </w:rPr>
            </w:pPr>
            <w:r>
              <w:rPr>
                <w:rFonts w:hint="default"/>
                <w:bCs/>
                <w:sz w:val="20"/>
                <w:szCs w:val="20"/>
                <w:lang w:val="uk-UA"/>
              </w:rPr>
              <w:t>31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8C266">
            <w:pPr>
              <w:spacing w:line="120" w:lineRule="atLeast"/>
              <w:textAlignment w:val="baseline"/>
              <w:rPr>
                <w:rFonts w:hint="default" w:eastAsia="SimSu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eastAsia="SimSun"/>
                <w:color w:val="333333"/>
                <w:sz w:val="20"/>
                <w:szCs w:val="20"/>
                <w:shd w:val="clear" w:color="auto" w:fill="FFFFFF"/>
                <w:lang w:val="uk-UA"/>
              </w:rPr>
              <w:t>Теплова</w:t>
            </w:r>
            <w:r>
              <w:rPr>
                <w:rFonts w:hint="default" w:eastAsia="SimSu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енергія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86035">
            <w:pPr>
              <w:jc w:val="center"/>
              <w:rPr>
                <w:rFonts w:hint="default"/>
                <w:bCs/>
                <w:sz w:val="20"/>
                <w:szCs w:val="20"/>
                <w:lang w:val="uk-UA"/>
              </w:rPr>
            </w:pPr>
            <w:r>
              <w:rPr>
                <w:rFonts w:hint="default"/>
                <w:bCs/>
                <w:sz w:val="20"/>
                <w:szCs w:val="20"/>
                <w:lang w:val="uk-UA"/>
              </w:rPr>
              <w:t>2271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9074A">
            <w:pPr>
              <w:jc w:val="center"/>
              <w:rPr>
                <w:rFonts w:hint="default"/>
                <w:bCs/>
                <w:sz w:val="20"/>
                <w:szCs w:val="20"/>
                <w:lang w:val="uk-UA"/>
              </w:rPr>
            </w:pPr>
            <w:r>
              <w:rPr>
                <w:rFonts w:hint="default"/>
                <w:bCs/>
                <w:sz w:val="20"/>
                <w:szCs w:val="20"/>
                <w:lang w:val="uk-UA"/>
              </w:rPr>
              <w:t>600000,00 з пДВ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9B3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76652">
            <w:pPr>
              <w:jc w:val="center"/>
              <w:rPr>
                <w:rFonts w:hint="default"/>
                <w:bCs/>
                <w:sz w:val="20"/>
                <w:szCs w:val="20"/>
                <w:lang w:val="uk-UA"/>
              </w:rPr>
            </w:pPr>
            <w:r>
              <w:rPr>
                <w:rFonts w:hint="default"/>
                <w:bCs/>
                <w:sz w:val="20"/>
                <w:szCs w:val="20"/>
                <w:lang w:val="uk-UA"/>
              </w:rPr>
              <w:t>24.01.25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FEDE5">
            <w:pPr>
              <w:jc w:val="center"/>
              <w:rPr>
                <w:rFonts w:hint="default"/>
                <w:bCs/>
                <w:sz w:val="20"/>
                <w:szCs w:val="20"/>
                <w:lang w:val="uk-UA"/>
              </w:rPr>
            </w:pPr>
            <w:r>
              <w:rPr>
                <w:rFonts w:hint="default"/>
                <w:bCs/>
                <w:sz w:val="20"/>
                <w:szCs w:val="20"/>
                <w:lang w:val="uk-UA"/>
              </w:rPr>
              <w:t>42097 від 24.01.25</w:t>
            </w:r>
          </w:p>
          <w:p w14:paraId="0D4B7666">
            <w:pPr>
              <w:jc w:val="center"/>
              <w:rPr>
                <w:rFonts w:hint="default"/>
                <w:bCs/>
                <w:sz w:val="20"/>
                <w:szCs w:val="20"/>
                <w:lang w:val="uk-UA"/>
              </w:rPr>
            </w:pPr>
            <w:r>
              <w:rPr>
                <w:rFonts w:hint="default"/>
                <w:bCs/>
                <w:sz w:val="20"/>
                <w:szCs w:val="20"/>
                <w:lang w:val="uk-UA"/>
              </w:rPr>
              <w:t>ТОВ “Євро-реконструкція”</w:t>
            </w:r>
          </w:p>
          <w:p w14:paraId="1AF3B3B8">
            <w:pPr>
              <w:jc w:val="center"/>
              <w:rPr>
                <w:rFonts w:hint="default"/>
                <w:bCs/>
                <w:sz w:val="20"/>
                <w:szCs w:val="20"/>
                <w:lang w:val="uk-UA"/>
              </w:rPr>
            </w:pPr>
            <w:r>
              <w:rPr>
                <w:rFonts w:hint="default"/>
                <w:bCs/>
                <w:sz w:val="20"/>
                <w:szCs w:val="20"/>
                <w:lang w:val="uk-UA"/>
              </w:rPr>
              <w:t>600000,00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B2ADF">
            <w:pPr>
              <w:jc w:val="center"/>
              <w:rPr>
                <w:rFonts w:hint="default"/>
                <w:bCs/>
                <w:sz w:val="20"/>
                <w:szCs w:val="20"/>
                <w:lang w:val="uk-UA"/>
              </w:rPr>
            </w:pPr>
            <w:r>
              <w:rPr>
                <w:rFonts w:hint="default"/>
                <w:bCs/>
                <w:sz w:val="20"/>
                <w:szCs w:val="20"/>
                <w:lang w:val="uk-UA"/>
              </w:rPr>
              <w:t>9320000-8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86A33">
            <w:pPr>
              <w:jc w:val="center"/>
              <w:rPr>
                <w:rFonts w:hint="default"/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</w:t>
            </w:r>
            <w:r>
              <w:rPr>
                <w:rFonts w:hint="default"/>
                <w:bCs/>
                <w:sz w:val="20"/>
                <w:szCs w:val="20"/>
                <w:lang w:val="uk-UA"/>
              </w:rPr>
              <w:t xml:space="preserve"> О.І.</w:t>
            </w:r>
          </w:p>
        </w:tc>
      </w:tr>
      <w:tr w14:paraId="6F620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FB5CB">
            <w:pPr>
              <w:spacing w:line="120" w:lineRule="atLeast"/>
              <w:jc w:val="center"/>
              <w:textAlignment w:val="baseline"/>
              <w:rPr>
                <w:rFonts w:hint="default"/>
                <w:bCs/>
                <w:sz w:val="20"/>
                <w:szCs w:val="20"/>
                <w:lang w:val="uk-UA"/>
              </w:rPr>
            </w:pPr>
            <w:r>
              <w:rPr>
                <w:rFonts w:hint="default"/>
                <w:bCs/>
                <w:sz w:val="20"/>
                <w:szCs w:val="20"/>
                <w:lang w:val="uk-UA"/>
              </w:rPr>
              <w:t>32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A45FF">
            <w:pPr>
              <w:spacing w:line="120" w:lineRule="atLeast"/>
              <w:textAlignment w:val="baseline"/>
              <w:rPr>
                <w:rFonts w:eastAsia="SimSu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eastAsia="SimSun"/>
                <w:color w:val="333333"/>
                <w:sz w:val="20"/>
                <w:szCs w:val="20"/>
                <w:shd w:val="clear" w:color="auto" w:fill="FFFFFF"/>
                <w:lang w:val="uk-UA"/>
              </w:rPr>
              <w:t>Фізична</w:t>
            </w:r>
            <w:r>
              <w:rPr>
                <w:rFonts w:hint="default" w:eastAsia="SimSu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о</w:t>
            </w:r>
            <w:r>
              <w:rPr>
                <w:rFonts w:eastAsia="SimSun"/>
                <w:color w:val="333333"/>
                <w:sz w:val="20"/>
                <w:szCs w:val="20"/>
                <w:shd w:val="clear" w:color="auto" w:fill="FFFFFF"/>
                <w:lang w:val="uk-UA"/>
              </w:rPr>
              <w:t>хорона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677DB">
            <w:pPr>
              <w:jc w:val="center"/>
              <w:rPr>
                <w:rFonts w:hint="default"/>
                <w:bCs/>
                <w:sz w:val="20"/>
                <w:szCs w:val="20"/>
                <w:lang w:val="uk-UA"/>
              </w:rPr>
            </w:pPr>
            <w:r>
              <w:rPr>
                <w:rFonts w:hint="default"/>
                <w:bCs/>
                <w:sz w:val="20"/>
                <w:szCs w:val="20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74FA9">
            <w:pPr>
              <w:jc w:val="center"/>
              <w:rPr>
                <w:rFonts w:hint="default"/>
                <w:bCs/>
                <w:sz w:val="20"/>
                <w:szCs w:val="20"/>
                <w:lang w:val="uk-UA"/>
              </w:rPr>
            </w:pPr>
            <w:r>
              <w:rPr>
                <w:rFonts w:hint="default"/>
                <w:bCs/>
                <w:sz w:val="20"/>
                <w:szCs w:val="20"/>
                <w:lang w:val="uk-UA"/>
              </w:rPr>
              <w:t>21940649,28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BFB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Відкриті торги з особливостями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37B82">
            <w:pPr>
              <w:jc w:val="center"/>
              <w:rPr>
                <w:rFonts w:hint="default"/>
                <w:bCs/>
                <w:sz w:val="20"/>
                <w:szCs w:val="20"/>
                <w:lang w:val="uk-UA"/>
              </w:rPr>
            </w:pPr>
            <w:r>
              <w:rPr>
                <w:rFonts w:hint="default"/>
                <w:bCs/>
                <w:sz w:val="20"/>
                <w:szCs w:val="20"/>
                <w:lang w:val="uk-UA"/>
              </w:rPr>
              <w:t>24.01.25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DB49A">
            <w:pPr>
              <w:jc w:val="center"/>
              <w:rPr>
                <w:rFonts w:hint="default"/>
                <w:bCs/>
                <w:sz w:val="20"/>
                <w:szCs w:val="20"/>
                <w:lang w:val="uk-UA"/>
              </w:rPr>
            </w:pPr>
            <w:r>
              <w:rPr>
                <w:rFonts w:hint="default"/>
                <w:bCs/>
                <w:sz w:val="20"/>
                <w:szCs w:val="20"/>
                <w:lang w:val="uk-UA"/>
              </w:rPr>
              <w:t>41/43/31/2/ФО-2025 від 24.01.25</w:t>
            </w:r>
          </w:p>
          <w:p w14:paraId="5AE02E6A">
            <w:pPr>
              <w:jc w:val="center"/>
              <w:rPr>
                <w:rFonts w:hint="default"/>
                <w:bCs/>
                <w:sz w:val="20"/>
                <w:szCs w:val="20"/>
                <w:lang w:val="uk-UA"/>
              </w:rPr>
            </w:pPr>
            <w:r>
              <w:rPr>
                <w:rFonts w:hint="default"/>
                <w:bCs/>
                <w:sz w:val="20"/>
                <w:szCs w:val="20"/>
                <w:lang w:val="uk-UA"/>
              </w:rPr>
              <w:t>Управління поліції охорони в м. Києві</w:t>
            </w:r>
            <w:bookmarkStart w:id="0" w:name="_GoBack"/>
            <w:bookmarkEnd w:id="0"/>
          </w:p>
          <w:p w14:paraId="2DCB284D">
            <w:pPr>
              <w:jc w:val="center"/>
              <w:rPr>
                <w:rFonts w:hint="default"/>
                <w:bCs/>
                <w:sz w:val="20"/>
                <w:szCs w:val="20"/>
                <w:lang w:val="uk-UA"/>
              </w:rPr>
            </w:pPr>
            <w:r>
              <w:rPr>
                <w:rFonts w:hint="default"/>
                <w:bCs/>
                <w:sz w:val="20"/>
                <w:szCs w:val="20"/>
                <w:lang w:val="uk-UA"/>
              </w:rPr>
              <w:t>21940649,28 з ПДВ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7EE99">
            <w:pPr>
              <w:jc w:val="center"/>
              <w:rPr>
                <w:rFonts w:hint="default"/>
                <w:bCs/>
                <w:sz w:val="20"/>
                <w:szCs w:val="20"/>
                <w:lang w:val="uk-UA"/>
              </w:rPr>
            </w:pPr>
            <w:r>
              <w:rPr>
                <w:rFonts w:hint="default"/>
                <w:bCs/>
                <w:sz w:val="20"/>
                <w:szCs w:val="20"/>
                <w:lang w:val="uk-UA"/>
              </w:rPr>
              <w:t>75240000-0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0889A">
            <w:pPr>
              <w:jc w:val="center"/>
              <w:rPr>
                <w:rFonts w:hint="default"/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Існюк</w:t>
            </w:r>
            <w:r>
              <w:rPr>
                <w:rFonts w:hint="default"/>
                <w:bCs/>
                <w:sz w:val="20"/>
                <w:szCs w:val="20"/>
                <w:lang w:val="uk-UA"/>
              </w:rPr>
              <w:t xml:space="preserve"> О.І.</w:t>
            </w:r>
          </w:p>
        </w:tc>
      </w:tr>
    </w:tbl>
    <w:p w14:paraId="20892F7E">
      <w:pPr>
        <w:rPr>
          <w:lang w:val="uk-UA"/>
        </w:rPr>
      </w:pPr>
    </w:p>
    <w:sectPr>
      <w:headerReference r:id="rId3" w:type="first"/>
      <w:pgSz w:w="16838" w:h="11906" w:orient="landscape"/>
      <w:pgMar w:top="567" w:right="964" w:bottom="426" w:left="73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6319A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227"/>
    <w:rsid w:val="000033AA"/>
    <w:rsid w:val="000252B0"/>
    <w:rsid w:val="00027A4F"/>
    <w:rsid w:val="00027FDE"/>
    <w:rsid w:val="0003761D"/>
    <w:rsid w:val="00046130"/>
    <w:rsid w:val="00054A59"/>
    <w:rsid w:val="0005570F"/>
    <w:rsid w:val="00070F58"/>
    <w:rsid w:val="00072A2A"/>
    <w:rsid w:val="000A2313"/>
    <w:rsid w:val="000B54FE"/>
    <w:rsid w:val="000B59DD"/>
    <w:rsid w:val="000C197C"/>
    <w:rsid w:val="000C1E29"/>
    <w:rsid w:val="000F6A71"/>
    <w:rsid w:val="001035E5"/>
    <w:rsid w:val="00104FDC"/>
    <w:rsid w:val="00106B1B"/>
    <w:rsid w:val="00110F3D"/>
    <w:rsid w:val="00144F30"/>
    <w:rsid w:val="00151718"/>
    <w:rsid w:val="00163DCC"/>
    <w:rsid w:val="00176087"/>
    <w:rsid w:val="00183540"/>
    <w:rsid w:val="00196012"/>
    <w:rsid w:val="001C4E9D"/>
    <w:rsid w:val="001C582E"/>
    <w:rsid w:val="001C60FD"/>
    <w:rsid w:val="001E28B0"/>
    <w:rsid w:val="001E677B"/>
    <w:rsid w:val="001F06CB"/>
    <w:rsid w:val="00206870"/>
    <w:rsid w:val="00207F44"/>
    <w:rsid w:val="0021426D"/>
    <w:rsid w:val="002172F4"/>
    <w:rsid w:val="00245301"/>
    <w:rsid w:val="0025452F"/>
    <w:rsid w:val="0026274B"/>
    <w:rsid w:val="002636A5"/>
    <w:rsid w:val="00274297"/>
    <w:rsid w:val="00283455"/>
    <w:rsid w:val="00290524"/>
    <w:rsid w:val="002B6467"/>
    <w:rsid w:val="002D2434"/>
    <w:rsid w:val="00327A39"/>
    <w:rsid w:val="00330EB3"/>
    <w:rsid w:val="00356E2E"/>
    <w:rsid w:val="00372D8C"/>
    <w:rsid w:val="00381C4B"/>
    <w:rsid w:val="00394F5F"/>
    <w:rsid w:val="003A3482"/>
    <w:rsid w:val="003A4F10"/>
    <w:rsid w:val="003C34B5"/>
    <w:rsid w:val="003C4009"/>
    <w:rsid w:val="003E3AC4"/>
    <w:rsid w:val="003F6FC2"/>
    <w:rsid w:val="004029CD"/>
    <w:rsid w:val="00420487"/>
    <w:rsid w:val="004212B4"/>
    <w:rsid w:val="00421763"/>
    <w:rsid w:val="00423CCF"/>
    <w:rsid w:val="00437709"/>
    <w:rsid w:val="0047333B"/>
    <w:rsid w:val="0049567E"/>
    <w:rsid w:val="004A0219"/>
    <w:rsid w:val="004A58DD"/>
    <w:rsid w:val="004A74B7"/>
    <w:rsid w:val="004C21E7"/>
    <w:rsid w:val="004D08DD"/>
    <w:rsid w:val="004D2ABA"/>
    <w:rsid w:val="004D4508"/>
    <w:rsid w:val="004D5C17"/>
    <w:rsid w:val="004E00E2"/>
    <w:rsid w:val="004F17B9"/>
    <w:rsid w:val="004F299A"/>
    <w:rsid w:val="004F588A"/>
    <w:rsid w:val="005158AB"/>
    <w:rsid w:val="00520DFA"/>
    <w:rsid w:val="0053270A"/>
    <w:rsid w:val="00552876"/>
    <w:rsid w:val="005644D0"/>
    <w:rsid w:val="00572661"/>
    <w:rsid w:val="0058225A"/>
    <w:rsid w:val="00595274"/>
    <w:rsid w:val="005A4EB7"/>
    <w:rsid w:val="005B7B11"/>
    <w:rsid w:val="005E3A1D"/>
    <w:rsid w:val="005E4BE0"/>
    <w:rsid w:val="006237CE"/>
    <w:rsid w:val="0062556F"/>
    <w:rsid w:val="00626E22"/>
    <w:rsid w:val="006470FB"/>
    <w:rsid w:val="0067013A"/>
    <w:rsid w:val="006A438E"/>
    <w:rsid w:val="006B3BB5"/>
    <w:rsid w:val="006B5C1F"/>
    <w:rsid w:val="006C137E"/>
    <w:rsid w:val="006C5532"/>
    <w:rsid w:val="006D064C"/>
    <w:rsid w:val="006D237E"/>
    <w:rsid w:val="006E49B0"/>
    <w:rsid w:val="006F294C"/>
    <w:rsid w:val="00727AF2"/>
    <w:rsid w:val="007404F2"/>
    <w:rsid w:val="00774C40"/>
    <w:rsid w:val="00782C94"/>
    <w:rsid w:val="00795C58"/>
    <w:rsid w:val="007B3A52"/>
    <w:rsid w:val="007C1C5B"/>
    <w:rsid w:val="007D1E3E"/>
    <w:rsid w:val="007D5071"/>
    <w:rsid w:val="008001A2"/>
    <w:rsid w:val="00803B12"/>
    <w:rsid w:val="008050B3"/>
    <w:rsid w:val="0081787D"/>
    <w:rsid w:val="00821650"/>
    <w:rsid w:val="00821BFE"/>
    <w:rsid w:val="00831440"/>
    <w:rsid w:val="00834D37"/>
    <w:rsid w:val="00873A70"/>
    <w:rsid w:val="00885053"/>
    <w:rsid w:val="00895781"/>
    <w:rsid w:val="008A5885"/>
    <w:rsid w:val="008B4840"/>
    <w:rsid w:val="008E0D5B"/>
    <w:rsid w:val="008E2A9C"/>
    <w:rsid w:val="00904C32"/>
    <w:rsid w:val="00926A8A"/>
    <w:rsid w:val="0094120A"/>
    <w:rsid w:val="009552EA"/>
    <w:rsid w:val="0097169A"/>
    <w:rsid w:val="0099240D"/>
    <w:rsid w:val="009A3553"/>
    <w:rsid w:val="009B3646"/>
    <w:rsid w:val="009C0B84"/>
    <w:rsid w:val="009C4DB2"/>
    <w:rsid w:val="009D0B8B"/>
    <w:rsid w:val="009E2D25"/>
    <w:rsid w:val="009E3F19"/>
    <w:rsid w:val="00A020DD"/>
    <w:rsid w:val="00A065C0"/>
    <w:rsid w:val="00A20896"/>
    <w:rsid w:val="00A2411A"/>
    <w:rsid w:val="00A24D96"/>
    <w:rsid w:val="00A315FE"/>
    <w:rsid w:val="00A44F9D"/>
    <w:rsid w:val="00A52433"/>
    <w:rsid w:val="00A56BEE"/>
    <w:rsid w:val="00A71167"/>
    <w:rsid w:val="00A75E4E"/>
    <w:rsid w:val="00A7716B"/>
    <w:rsid w:val="00A77A57"/>
    <w:rsid w:val="00A81DEC"/>
    <w:rsid w:val="00A867B7"/>
    <w:rsid w:val="00A90347"/>
    <w:rsid w:val="00A91DBB"/>
    <w:rsid w:val="00A93875"/>
    <w:rsid w:val="00AA4C9F"/>
    <w:rsid w:val="00AB6227"/>
    <w:rsid w:val="00AB63E1"/>
    <w:rsid w:val="00AC22F0"/>
    <w:rsid w:val="00AC6C7C"/>
    <w:rsid w:val="00AC7975"/>
    <w:rsid w:val="00AD4378"/>
    <w:rsid w:val="00B0005D"/>
    <w:rsid w:val="00B00B89"/>
    <w:rsid w:val="00B07AAE"/>
    <w:rsid w:val="00B17D00"/>
    <w:rsid w:val="00B2349D"/>
    <w:rsid w:val="00B435D4"/>
    <w:rsid w:val="00B52DBC"/>
    <w:rsid w:val="00B53E2E"/>
    <w:rsid w:val="00B64A3C"/>
    <w:rsid w:val="00B712AF"/>
    <w:rsid w:val="00B7460C"/>
    <w:rsid w:val="00B96718"/>
    <w:rsid w:val="00BB1E83"/>
    <w:rsid w:val="00BC27D0"/>
    <w:rsid w:val="00BC37B8"/>
    <w:rsid w:val="00BC74BB"/>
    <w:rsid w:val="00BD4281"/>
    <w:rsid w:val="00BE3104"/>
    <w:rsid w:val="00BF2B5D"/>
    <w:rsid w:val="00C06915"/>
    <w:rsid w:val="00C67435"/>
    <w:rsid w:val="00C7291A"/>
    <w:rsid w:val="00C77837"/>
    <w:rsid w:val="00C81292"/>
    <w:rsid w:val="00C85E9A"/>
    <w:rsid w:val="00C86CD5"/>
    <w:rsid w:val="00C92C32"/>
    <w:rsid w:val="00C9341C"/>
    <w:rsid w:val="00C96F50"/>
    <w:rsid w:val="00CB0CAF"/>
    <w:rsid w:val="00CD0812"/>
    <w:rsid w:val="00CE071B"/>
    <w:rsid w:val="00CE1593"/>
    <w:rsid w:val="00CF7998"/>
    <w:rsid w:val="00D07752"/>
    <w:rsid w:val="00D2554E"/>
    <w:rsid w:val="00D3206C"/>
    <w:rsid w:val="00D40FAB"/>
    <w:rsid w:val="00D631B8"/>
    <w:rsid w:val="00D6546E"/>
    <w:rsid w:val="00D774BC"/>
    <w:rsid w:val="00D80107"/>
    <w:rsid w:val="00D851C6"/>
    <w:rsid w:val="00D862E8"/>
    <w:rsid w:val="00D866ED"/>
    <w:rsid w:val="00D879F7"/>
    <w:rsid w:val="00DB229D"/>
    <w:rsid w:val="00DB562E"/>
    <w:rsid w:val="00DC3744"/>
    <w:rsid w:val="00DD377A"/>
    <w:rsid w:val="00DD6D17"/>
    <w:rsid w:val="00DE3F47"/>
    <w:rsid w:val="00DF004C"/>
    <w:rsid w:val="00DF0A1E"/>
    <w:rsid w:val="00DF3061"/>
    <w:rsid w:val="00DF4960"/>
    <w:rsid w:val="00DF56F1"/>
    <w:rsid w:val="00E003DA"/>
    <w:rsid w:val="00E10FF6"/>
    <w:rsid w:val="00E165B3"/>
    <w:rsid w:val="00E55CCC"/>
    <w:rsid w:val="00E55DDF"/>
    <w:rsid w:val="00E866D9"/>
    <w:rsid w:val="00EA6556"/>
    <w:rsid w:val="00EC7134"/>
    <w:rsid w:val="00ED36C3"/>
    <w:rsid w:val="00EE5B7A"/>
    <w:rsid w:val="00EF08FA"/>
    <w:rsid w:val="00F31726"/>
    <w:rsid w:val="00F4164F"/>
    <w:rsid w:val="00F51790"/>
    <w:rsid w:val="00F73719"/>
    <w:rsid w:val="00F85DB2"/>
    <w:rsid w:val="00FB3650"/>
    <w:rsid w:val="00FC6F97"/>
    <w:rsid w:val="00FD0BF9"/>
    <w:rsid w:val="00FD3708"/>
    <w:rsid w:val="00FD3921"/>
    <w:rsid w:val="00FE5AF8"/>
    <w:rsid w:val="00FF105E"/>
    <w:rsid w:val="00FF47A7"/>
    <w:rsid w:val="01613EDD"/>
    <w:rsid w:val="061258DB"/>
    <w:rsid w:val="08A24618"/>
    <w:rsid w:val="0E2C4644"/>
    <w:rsid w:val="0F8951FB"/>
    <w:rsid w:val="11EC7D8B"/>
    <w:rsid w:val="14566A27"/>
    <w:rsid w:val="15FE2C93"/>
    <w:rsid w:val="17E274B8"/>
    <w:rsid w:val="18C32DCB"/>
    <w:rsid w:val="1CA769D8"/>
    <w:rsid w:val="1D873737"/>
    <w:rsid w:val="1F80661C"/>
    <w:rsid w:val="1FB54BED"/>
    <w:rsid w:val="1FB91B60"/>
    <w:rsid w:val="20897136"/>
    <w:rsid w:val="20A76D10"/>
    <w:rsid w:val="21CA1234"/>
    <w:rsid w:val="248A1EA8"/>
    <w:rsid w:val="2B105549"/>
    <w:rsid w:val="2B506D99"/>
    <w:rsid w:val="2C151CF4"/>
    <w:rsid w:val="2D2C1697"/>
    <w:rsid w:val="2E345F4B"/>
    <w:rsid w:val="385F5675"/>
    <w:rsid w:val="3B6C4FE5"/>
    <w:rsid w:val="408B1F9C"/>
    <w:rsid w:val="4D5069AE"/>
    <w:rsid w:val="4FD51A13"/>
    <w:rsid w:val="52C05DED"/>
    <w:rsid w:val="590B5514"/>
    <w:rsid w:val="5E5B37E3"/>
    <w:rsid w:val="5EA66FB5"/>
    <w:rsid w:val="5EBE4F85"/>
    <w:rsid w:val="62246A12"/>
    <w:rsid w:val="67EA6085"/>
    <w:rsid w:val="6AD155E1"/>
    <w:rsid w:val="6B2129E3"/>
    <w:rsid w:val="6B871E3B"/>
    <w:rsid w:val="6D623AC9"/>
    <w:rsid w:val="6FC92B2F"/>
    <w:rsid w:val="6FFE4DFA"/>
    <w:rsid w:val="702624AB"/>
    <w:rsid w:val="70C51309"/>
    <w:rsid w:val="73220B73"/>
    <w:rsid w:val="752E376A"/>
    <w:rsid w:val="76557729"/>
    <w:rsid w:val="76DC0D48"/>
    <w:rsid w:val="7AE77FF1"/>
    <w:rsid w:val="7AFC2213"/>
    <w:rsid w:val="7BA06A8B"/>
    <w:rsid w:val="7DBC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480" w:after="120" w:line="276" w:lineRule="auto"/>
      <w:outlineLvl w:val="0"/>
    </w:pPr>
    <w:rPr>
      <w:rFonts w:ascii="Arial" w:hAnsi="Arial" w:eastAsia="Arial" w:cs="Arial"/>
      <w:b/>
      <w:color w:val="000000"/>
      <w:sz w:val="48"/>
      <w:szCs w:val="4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header"/>
    <w:basedOn w:val="1"/>
    <w:link w:val="27"/>
    <w:qFormat/>
    <w:uiPriority w:val="99"/>
    <w:pPr>
      <w:tabs>
        <w:tab w:val="center" w:pos="4819"/>
        <w:tab w:val="right" w:pos="9639"/>
      </w:tabs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8">
    <w:name w:val="Body Text"/>
    <w:basedOn w:val="1"/>
    <w:link w:val="15"/>
    <w:semiHidden/>
    <w:unhideWhenUsed/>
    <w:qFormat/>
    <w:uiPriority w:val="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9">
    <w:name w:val="Normal (Web)"/>
    <w:basedOn w:val="1"/>
    <w:link w:val="22"/>
    <w:unhideWhenUsed/>
    <w:qFormat/>
    <w:uiPriority w:val="0"/>
    <w:pPr>
      <w:spacing w:before="100" w:beforeAutospacing="1" w:after="100" w:afterAutospacing="1"/>
    </w:pPr>
    <w:rPr>
      <w:lang w:eastAsia="uk-UA"/>
    </w:rPr>
  </w:style>
  <w:style w:type="paragraph" w:styleId="10">
    <w:name w:val="HTML Preformatted"/>
    <w:basedOn w:val="1"/>
    <w:link w:val="14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table" w:styleId="11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Текст у виносці Знак"/>
    <w:basedOn w:val="3"/>
    <w:link w:val="6"/>
    <w:semiHidden/>
    <w:qFormat/>
    <w:uiPriority w:val="99"/>
    <w:rPr>
      <w:rFonts w:ascii="Segoe UI" w:hAnsi="Segoe UI" w:cs="Segoe UI"/>
      <w:sz w:val="18"/>
      <w:szCs w:val="18"/>
    </w:rPr>
  </w:style>
  <w:style w:type="paragraph" w:styleId="13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4">
    <w:name w:val="Стандартний HTML Знак"/>
    <w:basedOn w:val="3"/>
    <w:link w:val="10"/>
    <w:qFormat/>
    <w:uiPriority w:val="0"/>
    <w:rPr>
      <w:rFonts w:ascii="Courier New" w:hAnsi="Courier New" w:eastAsia="Times New Roman" w:cs="Times New Roman"/>
      <w:color w:val="000000"/>
      <w:sz w:val="18"/>
      <w:szCs w:val="18"/>
      <w:lang w:val="ru-RU" w:eastAsia="ru-RU"/>
    </w:rPr>
  </w:style>
  <w:style w:type="character" w:customStyle="1" w:styleId="15">
    <w:name w:val="Основний текст Знак"/>
    <w:basedOn w:val="3"/>
    <w:link w:val="8"/>
    <w:semiHidden/>
    <w:qFormat/>
    <w:uiPriority w:val="0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paragraph" w:customStyle="1" w:styleId="16">
    <w:name w:val="rvps2"/>
    <w:basedOn w:val="1"/>
    <w:qFormat/>
    <w:uiPriority w:val="0"/>
    <w:pPr>
      <w:spacing w:before="100" w:beforeAutospacing="1" w:after="100" w:afterAutospacing="1"/>
    </w:pPr>
  </w:style>
  <w:style w:type="character" w:customStyle="1" w:styleId="17">
    <w:name w:val="Основной текст (3)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8">
    <w:name w:val="Заголовок №1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9">
    <w:name w:val="Основной текст (2)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0">
    <w:name w:val="Основной текст (2) + Курсив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">
    <w:name w:val="subject"/>
    <w:qFormat/>
    <w:uiPriority w:val="0"/>
  </w:style>
  <w:style w:type="character" w:customStyle="1" w:styleId="22">
    <w:name w:val="Звичайний (веб) Знак"/>
    <w:link w:val="9"/>
    <w:qFormat/>
    <w:locked/>
    <w:uiPriority w:val="0"/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customStyle="1" w:styleId="23">
    <w:name w:val="a"/>
    <w:basedOn w:val="1"/>
    <w:qFormat/>
    <w:uiPriority w:val="0"/>
    <w:pPr>
      <w:spacing w:before="100" w:beforeAutospacing="1" w:after="100" w:afterAutospacing="1"/>
    </w:pPr>
  </w:style>
  <w:style w:type="paragraph" w:styleId="24">
    <w:name w:val="List Paragraph"/>
    <w:basedOn w:val="1"/>
    <w:link w:val="28"/>
    <w:qFormat/>
    <w:uiPriority w:val="0"/>
    <w:pPr>
      <w:ind w:left="720"/>
      <w:contextualSpacing/>
    </w:pPr>
  </w:style>
  <w:style w:type="character" w:customStyle="1" w:styleId="25">
    <w:name w:val="Заголовок 1 Знак"/>
    <w:basedOn w:val="3"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  <w:lang w:val="ru-RU" w:eastAsia="ru-RU"/>
    </w:rPr>
  </w:style>
  <w:style w:type="character" w:customStyle="1" w:styleId="26">
    <w:name w:val="Верхний колонтитул Знак"/>
    <w:basedOn w:val="3"/>
    <w:semiHidden/>
    <w:qFormat/>
    <w:uiPriority w:val="99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customStyle="1" w:styleId="27">
    <w:name w:val="Верхній колонтитул Знак"/>
    <w:basedOn w:val="3"/>
    <w:link w:val="7"/>
    <w:qFormat/>
    <w:uiPriority w:val="99"/>
    <w:rPr>
      <w:rFonts w:ascii="Calibri" w:hAnsi="Calibri" w:eastAsia="Times New Roman" w:cs="Times New Roman"/>
      <w:lang w:val="ru-RU" w:eastAsia="zh-CN"/>
    </w:rPr>
  </w:style>
  <w:style w:type="character" w:customStyle="1" w:styleId="28">
    <w:name w:val="Абзац списку Знак"/>
    <w:link w:val="24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customStyle="1" w:styleId="29">
    <w:name w:val="Заголовок 1 Знак1"/>
    <w:basedOn w:val="3"/>
    <w:link w:val="2"/>
    <w:qFormat/>
    <w:uiPriority w:val="9"/>
    <w:rPr>
      <w:rFonts w:ascii="Arial" w:hAnsi="Arial" w:eastAsia="Arial" w:cs="Arial"/>
      <w:b/>
      <w:color w:val="000000"/>
      <w:sz w:val="48"/>
      <w:szCs w:val="48"/>
      <w:lang w:val="ru-RU" w:eastAsia="ru-RU"/>
    </w:rPr>
  </w:style>
  <w:style w:type="paragraph" w:customStyle="1" w:styleId="30">
    <w:name w:val="h-mb-10"/>
    <w:basedOn w:val="1"/>
    <w:qFormat/>
    <w:uiPriority w:val="0"/>
    <w:pPr>
      <w:spacing w:before="100" w:beforeAutospacing="1" w:after="100" w:afterAutospacing="1"/>
    </w:pPr>
    <w:rPr>
      <w:lang w:val="uk-UA" w:eastAsia="uk-UA"/>
    </w:rPr>
  </w:style>
  <w:style w:type="character" w:customStyle="1" w:styleId="31">
    <w:name w:val="zk-button__tex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3</Pages>
  <Words>860</Words>
  <Characters>4908</Characters>
  <Lines>40</Lines>
  <Paragraphs>11</Paragraphs>
  <TotalTime>7</TotalTime>
  <ScaleCrop>false</ScaleCrop>
  <LinksUpToDate>false</LinksUpToDate>
  <CharactersWithSpaces>5757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2024-02-06T13:27:00Z</dcterms:created>
  <dc:creator>Олена Коваленко</dc:creator>
  <cp:lastModifiedBy>IsnyukL</cp:lastModifiedBy>
  <cp:lastPrinted>2024-12-20T14:08:00Z</cp:lastPrinted>
  <dcterms:modified xsi:type="dcterms:W3CDTF">2025-01-24T10:24:19Z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44DA30D1E94945859C27D6902370BA96_13</vt:lpwstr>
  </property>
</Properties>
</file>